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162A67" w:rsidRDefault="00570AA7" w:rsidP="0088245D">
      <w:pPr>
        <w:rPr>
          <w:rFonts w:ascii="GHEA Grapalat" w:hAnsi="GHEA Grapalat"/>
          <w:b/>
          <w:i/>
          <w:sz w:val="18"/>
          <w:lang w:val="ru-RU"/>
        </w:rPr>
      </w:pPr>
    </w:p>
    <w:p w:rsidR="00BE5F62" w:rsidRPr="00162A67" w:rsidRDefault="00ED4558" w:rsidP="0088245D">
      <w:pPr>
        <w:jc w:val="center"/>
        <w:rPr>
          <w:rFonts w:ascii="GHEA Grapalat" w:hAnsi="GHEA Grapalat" w:cs="Sylfaen"/>
          <w:b/>
          <w:sz w:val="18"/>
          <w:lang w:val="af-ZA"/>
        </w:rPr>
      </w:pPr>
      <w:r w:rsidRPr="00162A67">
        <w:rPr>
          <w:rFonts w:ascii="GHEA Grapalat" w:hAnsi="GHEA Grapalat" w:cs="Sylfaen"/>
          <w:b/>
          <w:sz w:val="18"/>
          <w:lang w:val="af-ZA"/>
        </w:rPr>
        <w:t>ՀԱՅՏԱՐԱՐՈՒԹՅՈՒՆ</w:t>
      </w:r>
    </w:p>
    <w:p w:rsidR="005067FE" w:rsidRPr="008A045D" w:rsidRDefault="005067FE" w:rsidP="008A045D">
      <w:pPr>
        <w:jc w:val="center"/>
        <w:rPr>
          <w:rFonts w:ascii="GHEA Grapalat" w:hAnsi="GHEA Grapalat" w:cs="Sylfaen"/>
          <w:b/>
          <w:sz w:val="18"/>
          <w:lang w:val="hy-AM"/>
        </w:rPr>
      </w:pPr>
      <w:r w:rsidRPr="00162A67">
        <w:rPr>
          <w:rFonts w:ascii="GHEA Grapalat" w:hAnsi="GHEA Grapalat" w:cs="Sylfaen"/>
          <w:b/>
          <w:sz w:val="18"/>
          <w:lang w:val="af-ZA"/>
        </w:rPr>
        <w:t>պայմանագիր կնքելու որոշման մասին</w:t>
      </w:r>
    </w:p>
    <w:p w:rsidR="00765F01" w:rsidRPr="00162A67" w:rsidRDefault="005067FE" w:rsidP="0088245D">
      <w:pPr>
        <w:pStyle w:val="3"/>
        <w:ind w:firstLine="0"/>
        <w:rPr>
          <w:rFonts w:ascii="GHEA Grapalat" w:hAnsi="GHEA Grapalat" w:cs="Sylfaen"/>
          <w:b w:val="0"/>
          <w:sz w:val="18"/>
          <w:u w:val="single"/>
          <w:lang w:val="hy-AM"/>
        </w:rPr>
      </w:pPr>
      <w:r w:rsidRPr="00162A67">
        <w:rPr>
          <w:rFonts w:ascii="GHEA Grapalat" w:hAnsi="GHEA Grapalat"/>
          <w:b w:val="0"/>
          <w:sz w:val="18"/>
          <w:lang w:val="af-ZA"/>
        </w:rPr>
        <w:t xml:space="preserve">Ընթացակարգի ծածկագիրը </w:t>
      </w:r>
      <w:r w:rsidR="002E391C" w:rsidRPr="00162A67">
        <w:rPr>
          <w:rFonts w:ascii="GHEA Grapalat" w:hAnsi="GHEA Grapalat" w:cs="Sylfaen"/>
          <w:b w:val="0"/>
          <w:sz w:val="18"/>
          <w:u w:val="single"/>
          <w:lang w:val="hy-AM"/>
        </w:rPr>
        <w:t>ԳԻՀՀ-ԳՀԱՊՁԲ-18/5</w:t>
      </w:r>
    </w:p>
    <w:p w:rsidR="005067FE" w:rsidRPr="00162A67" w:rsidRDefault="002E391C" w:rsidP="0088245D">
      <w:pPr>
        <w:jc w:val="both"/>
        <w:rPr>
          <w:rFonts w:ascii="GHEA Grapalat" w:hAnsi="GHEA Grapalat" w:cs="Sylfae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hy-AM"/>
        </w:rPr>
        <w:t>«Գյումրու ինֆեկցիոն-հակատուբերկուլյոզային հիվանդանոց»ՓԲԸ-ն</w:t>
      </w:r>
      <w:r w:rsidR="005067FE" w:rsidRPr="00162A67">
        <w:rPr>
          <w:rFonts w:ascii="GHEA Grapalat" w:hAnsi="GHEA Grapalat" w:cs="Sylfaen"/>
          <w:sz w:val="18"/>
          <w:lang w:val="af-ZA"/>
        </w:rPr>
        <w:t xml:space="preserve"> ստորև ներկայացնում է իր կարիքների համար </w:t>
      </w:r>
      <w:r w:rsidRPr="00162A67">
        <w:rPr>
          <w:rFonts w:ascii="GHEA Grapalat" w:hAnsi="GHEA Grapalat" w:cs="Sylfaen"/>
          <w:sz w:val="18"/>
          <w:u w:val="single"/>
          <w:lang w:val="hy-AM"/>
        </w:rPr>
        <w:t>Քիմաիական նյութերի</w:t>
      </w:r>
      <w:r w:rsidRPr="00162A67">
        <w:rPr>
          <w:rFonts w:ascii="GHEA Grapalat" w:hAnsi="GHEA Grapalat" w:cs="Sylfaen"/>
          <w:sz w:val="18"/>
          <w:lang w:val="hy-AM"/>
        </w:rPr>
        <w:t xml:space="preserve"> </w:t>
      </w:r>
      <w:r w:rsidR="005067FE" w:rsidRPr="00162A67">
        <w:rPr>
          <w:rFonts w:ascii="GHEA Grapalat" w:hAnsi="GHEA Grapalat" w:cs="Sylfaen"/>
          <w:sz w:val="18"/>
          <w:lang w:val="af-ZA"/>
        </w:rPr>
        <w:t>ձեռքբերման նպատակով կազմակերպված</w:t>
      </w:r>
      <w:r w:rsidRPr="00162A67">
        <w:rPr>
          <w:rFonts w:ascii="GHEA Grapalat" w:hAnsi="GHEA Grapalat" w:cs="Sylfaen"/>
          <w:sz w:val="18"/>
          <w:lang w:val="hy-AM"/>
        </w:rPr>
        <w:t xml:space="preserve"> </w:t>
      </w:r>
      <w:r w:rsidRPr="00162A67">
        <w:rPr>
          <w:rFonts w:ascii="GHEA Grapalat" w:hAnsi="GHEA Grapalat" w:cs="Sylfaen"/>
          <w:sz w:val="18"/>
          <w:u w:val="single"/>
          <w:lang w:val="hy-AM"/>
        </w:rPr>
        <w:t>ԳԻՀՀ-ԳՀԱՊՁԲ-18/5</w:t>
      </w:r>
      <w:r w:rsidRPr="00162A67">
        <w:rPr>
          <w:rFonts w:ascii="GHEA Grapalat" w:hAnsi="GHEA Grapalat" w:cs="Sylfaen"/>
          <w:b/>
          <w:sz w:val="18"/>
          <w:u w:val="single"/>
          <w:lang w:val="hy-AM"/>
        </w:rPr>
        <w:t xml:space="preserve"> </w:t>
      </w:r>
      <w:r w:rsidR="005067FE" w:rsidRPr="00162A67">
        <w:rPr>
          <w:rFonts w:ascii="GHEA Grapalat" w:hAnsi="GHEA Grapalat" w:cs="Sylfaen"/>
          <w:sz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B253E" w:rsidRPr="00162A67" w:rsidRDefault="00ED4558" w:rsidP="0088245D">
      <w:pPr>
        <w:spacing w:after="240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Գնահատող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հանձնաժողովի</w:t>
      </w:r>
      <w:r w:rsidR="00AE44F0" w:rsidRPr="00162A67">
        <w:rPr>
          <w:rFonts w:ascii="GHEA Grapalat" w:hAnsi="GHEA Grapalat"/>
          <w:sz w:val="18"/>
          <w:lang w:val="af-ZA"/>
        </w:rPr>
        <w:t xml:space="preserve"> 20</w:t>
      </w:r>
      <w:r w:rsidR="002E391C" w:rsidRPr="00162A67">
        <w:rPr>
          <w:rFonts w:ascii="GHEA Grapalat" w:hAnsi="GHEA Grapalat"/>
          <w:sz w:val="18"/>
          <w:lang w:val="hy-AM"/>
        </w:rPr>
        <w:t>18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թվականի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="002E391C" w:rsidRPr="00162A67">
        <w:rPr>
          <w:rFonts w:ascii="GHEA Grapalat" w:hAnsi="GHEA Grapalat"/>
          <w:sz w:val="18"/>
          <w:lang w:val="hy-AM"/>
        </w:rPr>
        <w:t>մարտի 5-ի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թիվ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="002E391C" w:rsidRPr="00162A67">
        <w:rPr>
          <w:rFonts w:ascii="GHEA Grapalat" w:hAnsi="GHEA Grapalat"/>
          <w:sz w:val="18"/>
          <w:lang w:val="hy-AM"/>
        </w:rPr>
        <w:t>3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որոշմամբ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հաստատվել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են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ընթացակարգի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բոլոր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մասնակիցների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կողմից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ներկայացված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հայտերի</w:t>
      </w:r>
      <w:r w:rsidR="00AE44F0" w:rsidRPr="00162A67">
        <w:rPr>
          <w:rFonts w:ascii="GHEA Grapalat" w:hAnsi="GHEA Grapalat"/>
          <w:sz w:val="18"/>
          <w:lang w:val="af-ZA"/>
        </w:rPr>
        <w:t xml:space="preserve">` </w:t>
      </w:r>
      <w:r w:rsidRPr="00162A67">
        <w:rPr>
          <w:rFonts w:ascii="GHEA Grapalat" w:hAnsi="GHEA Grapalat" w:cs="Sylfaen"/>
          <w:sz w:val="18"/>
          <w:lang w:val="af-ZA"/>
        </w:rPr>
        <w:t>հրավերի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պահանջներին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համապատասխանության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գնահատման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արդյունքները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Համաձյան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որի</w:t>
      </w:r>
      <w:r w:rsidR="00AE44F0" w:rsidRPr="00162A67">
        <w:rPr>
          <w:rFonts w:ascii="GHEA Grapalat" w:hAnsi="GHEA Grapalat"/>
          <w:sz w:val="18"/>
          <w:lang w:val="af-ZA"/>
        </w:rPr>
        <w:t>`</w:t>
      </w:r>
    </w:p>
    <w:p w:rsidR="00F63219" w:rsidRPr="00162A67" w:rsidRDefault="00ED4558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AE44F0" w:rsidRPr="00162A67">
        <w:rPr>
          <w:rFonts w:ascii="GHEA Grapalat" w:hAnsi="GHEA Grapalat"/>
          <w:sz w:val="18"/>
          <w:lang w:val="af-ZA"/>
        </w:rPr>
        <w:t xml:space="preserve"> 1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="00AE44F0" w:rsidRPr="00162A67">
        <w:rPr>
          <w:rFonts w:ascii="GHEA Grapalat" w:hAnsi="GHEA Grapalat"/>
          <w:sz w:val="18"/>
          <w:lang w:val="af-ZA"/>
        </w:rPr>
        <w:t xml:space="preserve"> </w:t>
      </w:r>
    </w:p>
    <w:p w:rsidR="00AE44F0" w:rsidRPr="00162A67" w:rsidRDefault="00ED4558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="008D652C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="008D652C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="008D652C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="008D652C" w:rsidRPr="00162A67">
        <w:rPr>
          <w:rFonts w:ascii="GHEA Grapalat" w:hAnsi="GHEA Grapalat"/>
          <w:sz w:val="18"/>
          <w:lang w:val="af-ZA"/>
        </w:rPr>
        <w:t xml:space="preserve">` </w:t>
      </w:r>
      <w:r w:rsidR="00923841" w:rsidRPr="00162A67">
        <w:rPr>
          <w:rFonts w:ascii="GHEA Grapalat" w:hAnsi="GHEA Grapalat"/>
          <w:sz w:val="18"/>
          <w:lang w:val="af-ZA"/>
        </w:rPr>
        <w:t>Դիմաքս քլոր 1կգ-ում    /ախտահանիչ նյութեր</w:t>
      </w:r>
      <w:r w:rsidR="00923841" w:rsidRPr="00162A67">
        <w:rPr>
          <w:rFonts w:ascii="GHEA Grapalat" w:hAnsi="GHEA Grapalat"/>
          <w:sz w:val="18"/>
          <w:lang w:val="hy-AM"/>
        </w:rPr>
        <w:t>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162A67" w:rsidTr="0092384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8B206E" w:rsidRPr="00162A67" w:rsidRDefault="008B206E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8B206E" w:rsidRPr="00162A67" w:rsidRDefault="00CE77EE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="00ED4558"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/>
                <w:sz w:val="18"/>
                <w:lang w:val="af-ZA"/>
              </w:rPr>
              <w:t>“</w:t>
            </w:r>
            <w:r w:rsidR="00923841" w:rsidRPr="00162A67">
              <w:rPr>
                <w:rFonts w:ascii="GHEA Grapalat" w:hAnsi="GHEA Grapalat"/>
                <w:sz w:val="18"/>
                <w:lang w:val="af-ZA"/>
              </w:rPr>
              <w:t>X</w:t>
            </w:r>
            <w:r w:rsidR="00ED4558" w:rsidRPr="00162A67">
              <w:rPr>
                <w:rFonts w:ascii="GHEA Grapalat" w:hAnsi="GHEA Grapalat"/>
                <w:sz w:val="18"/>
                <w:lang w:val="af-ZA"/>
              </w:rPr>
              <w:t>”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8B206E" w:rsidRPr="00162A67" w:rsidRDefault="00FD6BB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="00ED4558"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/>
                <w:sz w:val="18"/>
                <w:lang w:val="af-ZA"/>
              </w:rPr>
              <w:t>“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  <w:r w:rsidR="00ED4558" w:rsidRPr="00162A67">
              <w:rPr>
                <w:rFonts w:ascii="GHEA Grapalat" w:hAnsi="GHEA Grapalat"/>
                <w:sz w:val="18"/>
                <w:lang w:val="af-ZA"/>
              </w:rPr>
              <w:t>”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="008B206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23841" w:rsidRPr="00162A67" w:rsidTr="00923841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162A67">
              <w:rPr>
                <w:rFonts w:ascii="GHEA Grapalat" w:hAnsi="GHEA Grapalat" w:cs="Calibri"/>
                <w:color w:val="000000"/>
                <w:sz w:val="18"/>
              </w:rPr>
              <w:t>Արմենֆարմ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23841" w:rsidRPr="00162A67" w:rsidTr="00923841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FD6BB5" w:rsidRPr="00162A67" w:rsidTr="00923841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162A67" w:rsidRDefault="00923841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 w:cs="Calibri"/>
                <w:color w:val="000000"/>
                <w:sz w:val="18"/>
                <w:lang w:val="hy-AM"/>
              </w:rPr>
              <w:t>խաչպար</w:t>
            </w:r>
            <w:r w:rsidRPr="00162A67">
              <w:rPr>
                <w:rFonts w:ascii="GHEA Grapalat" w:hAnsi="GHEA Grapalat" w:cs="Calibri"/>
                <w:color w:val="000000"/>
                <w:sz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162A67" w:rsidRDefault="008B206E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162A67" w:rsidRDefault="008B206E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8B206E" w:rsidRPr="00162A67" w:rsidRDefault="008B206E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162A67" w:rsidTr="0092384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="00CE77EE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="00CE77EE"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“</w:t>
            </w:r>
            <w:r w:rsidR="00FD6BB5" w:rsidRPr="00162A67">
              <w:rPr>
                <w:rFonts w:ascii="GHEA Grapalat" w:hAnsi="GHEA Grapalat"/>
                <w:sz w:val="18"/>
                <w:lang w:val="af-ZA"/>
              </w:rPr>
              <w:t>X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”</w:t>
            </w:r>
            <w:r w:rsidR="00CE77EE" w:rsidRPr="00162A67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162A67" w:rsidRDefault="00ED4558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8D652C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8D652C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CE77EE" w:rsidRPr="00162A67" w:rsidRDefault="00F6321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="00ED4558"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="00E63772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="00ED4558"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="00E63772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="00ED4558"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="00E63772"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ED4558"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923841" w:rsidRPr="00162A67" w:rsidTr="00923841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162A67">
              <w:rPr>
                <w:rFonts w:ascii="GHEA Grapalat" w:hAnsi="GHEA Grapalat" w:cs="Calibri"/>
                <w:color w:val="000000"/>
                <w:sz w:val="18"/>
              </w:rPr>
              <w:t>Արմենֆարմ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130000</w:t>
            </w:r>
          </w:p>
        </w:tc>
      </w:tr>
      <w:tr w:rsidR="00923841" w:rsidRPr="00162A67" w:rsidTr="00923841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Լեյկոալեքս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73" style="position:absolute;left:0;text-align:left;margin-left:631.65pt;margin-top:22.85pt;width:9pt;height:9pt;z-index:251656704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132000</w:t>
            </w:r>
          </w:p>
        </w:tc>
      </w:tr>
      <w:tr w:rsidR="00923841" w:rsidRPr="00162A67" w:rsidTr="00923841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 w:cs="Calibri"/>
                <w:color w:val="000000"/>
                <w:sz w:val="18"/>
                <w:lang w:val="hy-AM"/>
              </w:rPr>
              <w:t>խաչպար</w:t>
            </w:r>
            <w:r w:rsidRPr="00162A67">
              <w:rPr>
                <w:rFonts w:ascii="GHEA Grapalat" w:hAnsi="GHEA Grapalat" w:cs="Calibri"/>
                <w:color w:val="000000"/>
                <w:sz w:val="18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159840</w:t>
            </w:r>
          </w:p>
        </w:tc>
      </w:tr>
    </w:tbl>
    <w:p w:rsidR="00AB253E" w:rsidRPr="00162A67" w:rsidRDefault="00AB253E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F63219" w:rsidRPr="00162A67" w:rsidRDefault="00ED4558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="00F63219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="00F63219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="00F63219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="00F63219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="00F63219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="00F63219" w:rsidRPr="00162A67">
        <w:rPr>
          <w:rFonts w:ascii="GHEA Grapalat" w:hAnsi="GHEA Grapalat"/>
          <w:sz w:val="18"/>
          <w:lang w:val="af-ZA"/>
        </w:rPr>
        <w:t xml:space="preserve"> </w:t>
      </w:r>
      <w:r w:rsidR="002E391C"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923841" w:rsidRPr="00162A67">
        <w:rPr>
          <w:rFonts w:ascii="GHEA Grapalat" w:hAnsi="GHEA Grapalat"/>
          <w:sz w:val="18"/>
          <w:lang w:val="af-ZA"/>
        </w:rPr>
        <w:t xml:space="preserve"> </w:t>
      </w:r>
      <w:r w:rsidR="00923841" w:rsidRPr="00162A67">
        <w:rPr>
          <w:rFonts w:ascii="GHEA Grapalat" w:hAnsi="GHEA Grapalat"/>
          <w:sz w:val="18"/>
          <w:lang w:val="hy-AM"/>
        </w:rPr>
        <w:t>2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9804D6" w:rsidRPr="00162A67">
        <w:rPr>
          <w:rFonts w:ascii="GHEA Grapalat" w:hAnsi="GHEA Grapalat"/>
          <w:sz w:val="18"/>
          <w:lang w:val="af-ZA"/>
        </w:rPr>
        <w:t xml:space="preserve">ախտահանիչ նյութեր /Բոնսոլար ցողացրիչ / 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92384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23841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Արմենֆարմ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23841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Խաչպար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92384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923841" w:rsidRPr="00162A67" w:rsidTr="001203AC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Արմենֆարմ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9,000</w:t>
            </w:r>
          </w:p>
        </w:tc>
      </w:tr>
      <w:tr w:rsidR="00923841" w:rsidRPr="00162A67" w:rsidTr="001203AC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41" w:rsidRPr="00162A67" w:rsidRDefault="00923841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923841" w:rsidRPr="00162A67" w:rsidRDefault="00923841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13,200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9804D6" w:rsidRPr="00162A67">
        <w:rPr>
          <w:rFonts w:ascii="GHEA Grapalat" w:hAnsi="GHEA Grapalat"/>
          <w:sz w:val="18"/>
          <w:lang w:val="af-ZA"/>
        </w:rPr>
        <w:t xml:space="preserve"> </w:t>
      </w:r>
      <w:r w:rsidR="009804D6" w:rsidRPr="00162A67">
        <w:rPr>
          <w:rFonts w:ascii="GHEA Grapalat" w:hAnsi="GHEA Grapalat"/>
          <w:sz w:val="18"/>
          <w:lang w:val="hy-AM"/>
        </w:rPr>
        <w:t>3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D05912" w:rsidRPr="00162A67">
        <w:rPr>
          <w:rFonts w:ascii="GHEA Grapalat" w:hAnsi="GHEA Grapalat"/>
          <w:sz w:val="18"/>
          <w:lang w:val="af-ZA"/>
        </w:rPr>
        <w:t>ախտահանիչ նյութեր /Մեգաբակ խտանյութ/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9804D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804D6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804D6" w:rsidRPr="00162A67" w:rsidTr="00D05912">
        <w:trPr>
          <w:trHeight w:hRule="exact" w:val="591"/>
          <w:jc w:val="center"/>
        </w:trPr>
        <w:tc>
          <w:tcPr>
            <w:tcW w:w="598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ԱԴԱՄԱՆԴ-ՄԵԴ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9804D6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804D6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  <w:tr w:rsidR="009804D6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Խաչպար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804D6" w:rsidRPr="00162A67" w:rsidTr="009804D6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Արմենֆարմ ՍՊԸ</w:t>
            </w:r>
          </w:p>
        </w:tc>
        <w:tc>
          <w:tcPr>
            <w:tcW w:w="2370" w:type="dxa"/>
            <w:shd w:val="clear" w:color="auto" w:fill="auto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804D6" w:rsidRPr="00162A67" w:rsidRDefault="009804D6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804D6" w:rsidRPr="00162A67" w:rsidRDefault="009804D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rPr>
          <w:rFonts w:ascii="GHEA Grapalat" w:hAnsi="GHEA Grapalat"/>
          <w:sz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9804D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05912" w:rsidRPr="00162A67" w:rsidTr="001203AC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ԼԵՅԿՈԱԼԵՔՍ ՍՊԸ</w:t>
            </w:r>
          </w:p>
        </w:tc>
        <w:tc>
          <w:tcPr>
            <w:tcW w:w="143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85,980</w:t>
            </w:r>
          </w:p>
        </w:tc>
      </w:tr>
      <w:tr w:rsidR="00D05912" w:rsidRPr="00162A67" w:rsidTr="001203AC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ԱԴԱՄԱՆԴ-ՄԵԴ ՍՊԸ</w:t>
            </w:r>
          </w:p>
        </w:tc>
        <w:tc>
          <w:tcPr>
            <w:tcW w:w="143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816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132,000</w:t>
            </w:r>
          </w:p>
        </w:tc>
      </w:tr>
      <w:tr w:rsidR="00D05912" w:rsidRPr="00162A67" w:rsidTr="001203AC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Խաչպար ՍՊԸ</w:t>
            </w:r>
          </w:p>
        </w:tc>
        <w:tc>
          <w:tcPr>
            <w:tcW w:w="143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816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156,000</w:t>
            </w:r>
          </w:p>
        </w:tc>
      </w:tr>
      <w:tr w:rsidR="00D05912" w:rsidRPr="00162A67" w:rsidTr="001203AC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Արմենֆարմ ՍՊԸ</w:t>
            </w:r>
          </w:p>
        </w:tc>
        <w:tc>
          <w:tcPr>
            <w:tcW w:w="143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</w:p>
        </w:tc>
        <w:tc>
          <w:tcPr>
            <w:tcW w:w="2816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180,000</w:t>
            </w:r>
          </w:p>
        </w:tc>
      </w:tr>
    </w:tbl>
    <w:p w:rsidR="002E391C" w:rsidRPr="00162A67" w:rsidRDefault="002E391C" w:rsidP="0088245D">
      <w:pPr>
        <w:jc w:val="both"/>
        <w:rPr>
          <w:rFonts w:ascii="GHEA Grapalat" w:hAnsi="GHEA Grapalat"/>
          <w:sz w:val="18"/>
          <w:lang w:val="hy-AM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9804D6" w:rsidRPr="00162A67">
        <w:rPr>
          <w:rFonts w:ascii="GHEA Grapalat" w:hAnsi="GHEA Grapalat"/>
          <w:sz w:val="18"/>
          <w:lang w:val="af-ZA"/>
        </w:rPr>
        <w:t xml:space="preserve"> </w:t>
      </w:r>
      <w:r w:rsidR="009804D6" w:rsidRPr="00162A67">
        <w:rPr>
          <w:rFonts w:ascii="GHEA Grapalat" w:hAnsi="GHEA Grapalat"/>
          <w:sz w:val="18"/>
          <w:lang w:val="hy-AM"/>
        </w:rPr>
        <w:t>4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D05912" w:rsidRPr="00162A67">
        <w:rPr>
          <w:rFonts w:ascii="GHEA Grapalat" w:hAnsi="GHEA Grapalat"/>
          <w:sz w:val="18"/>
          <w:lang w:val="af-ZA"/>
        </w:rPr>
        <w:t>ախտահանիչ նյութեր /Դիասեպտիկ ժելե 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D05912">
        <w:trPr>
          <w:trHeight w:val="190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05912" w:rsidRPr="00162A67" w:rsidTr="00D05912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D05912" w:rsidRPr="00162A67" w:rsidTr="00D05912">
        <w:trPr>
          <w:trHeight w:hRule="exact" w:val="542"/>
          <w:jc w:val="center"/>
        </w:trPr>
        <w:tc>
          <w:tcPr>
            <w:tcW w:w="598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ԱԴԱՄԱՆԴ-ՄԵԴ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  <w:tr w:rsidR="00D05912" w:rsidRPr="00162A67" w:rsidTr="00D05912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Խաչպար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D05912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Արմենֆարմ ՍՊԸ</w:t>
            </w:r>
          </w:p>
        </w:tc>
        <w:tc>
          <w:tcPr>
            <w:tcW w:w="2370" w:type="dxa"/>
            <w:shd w:val="clear" w:color="auto" w:fill="auto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D059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05912" w:rsidRPr="00162A67" w:rsidTr="00D05912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ԼԵՅԿՈԱԼԵՔՍ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D05912" w:rsidRPr="00162A67" w:rsidTr="00D05912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ԱԴԱՄԱՆԴ-ՄԵԴ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D05912" w:rsidRPr="00162A67" w:rsidTr="00D05912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D05912" w:rsidRPr="00162A67" w:rsidTr="00D05912">
        <w:trPr>
          <w:trHeight w:hRule="exact" w:val="284"/>
          <w:jc w:val="center"/>
        </w:trPr>
        <w:tc>
          <w:tcPr>
            <w:tcW w:w="1777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D05912" w:rsidRPr="00162A67" w:rsidRDefault="00D05912" w:rsidP="0088245D">
            <w:pPr>
              <w:jc w:val="both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Արմենֆարմ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05912" w:rsidRPr="00162A67" w:rsidRDefault="00D0591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D05912" w:rsidRPr="00162A67">
        <w:rPr>
          <w:rFonts w:ascii="GHEA Grapalat" w:hAnsi="GHEA Grapalat"/>
          <w:sz w:val="18"/>
          <w:lang w:val="af-ZA"/>
        </w:rPr>
        <w:t xml:space="preserve"> </w:t>
      </w:r>
      <w:r w:rsidR="00D05912" w:rsidRPr="00162A67">
        <w:rPr>
          <w:rFonts w:ascii="GHEA Grapalat" w:hAnsi="GHEA Grapalat"/>
          <w:sz w:val="18"/>
          <w:lang w:val="hy-AM"/>
        </w:rPr>
        <w:t>5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D05912" w:rsidRPr="00162A67">
        <w:rPr>
          <w:rFonts w:ascii="GHEA Grapalat" w:hAnsi="GHEA Grapalat"/>
          <w:sz w:val="18"/>
          <w:lang w:val="af-ZA"/>
        </w:rPr>
        <w:t>ռենտգեն նկարների եր</w:t>
      </w:r>
      <w:r w:rsidR="00D05912" w:rsidRPr="00162A67">
        <w:rPr>
          <w:rFonts w:ascii="Sylfaen" w:hAnsi="Sylfaen" w:cs="Courier New"/>
          <w:sz w:val="18"/>
          <w:lang w:val="hy-AM"/>
        </w:rPr>
        <w:t>և</w:t>
      </w:r>
      <w:r w:rsidR="00D05912" w:rsidRPr="00162A67">
        <w:rPr>
          <w:rFonts w:ascii="GHEA Grapalat" w:hAnsi="GHEA Grapalat"/>
          <w:sz w:val="18"/>
          <w:lang w:val="af-ZA"/>
        </w:rPr>
        <w:t>ակիչներ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D0591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E7368" w:rsidRPr="00162A67" w:rsidTr="00D05912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Էսզեթ ֆարմա ՍՊԸ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br/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E7368" w:rsidRPr="00162A67" w:rsidTr="0088245D">
        <w:trPr>
          <w:trHeight w:hRule="exact" w:val="49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1E7368" w:rsidRPr="00162A67" w:rsidRDefault="001E7368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 xml:space="preserve">          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Կենդանի լույս ՍՊԸ</w:t>
            </w:r>
          </w:p>
          <w:p w:rsidR="001E7368" w:rsidRPr="00162A67" w:rsidRDefault="001E7368" w:rsidP="0088245D">
            <w:pPr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E7368" w:rsidRPr="00162A67" w:rsidRDefault="001E7368" w:rsidP="0088245D">
            <w:pPr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  <w:tr w:rsidR="001E7368" w:rsidRPr="00162A67" w:rsidTr="00D05912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Դեզսերվիս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1E736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</w:t>
            </w:r>
            <w:r w:rsidR="001E7368" w:rsidRPr="00162A67">
              <w:rPr>
                <w:rFonts w:ascii="GHEA Grapalat" w:hAnsi="GHEA Grapalat"/>
                <w:sz w:val="18"/>
                <w:lang w:val="af-ZA"/>
              </w:rPr>
              <w:t>X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Էսզեթ ֆարմա ՍՊԸ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br/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120000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1E7368" w:rsidRPr="00162A67" w:rsidRDefault="001E7368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 xml:space="preserve">          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Կենդանի լույս ՍՊԸ</w:t>
            </w:r>
          </w:p>
          <w:p w:rsidR="001E7368" w:rsidRPr="00162A67" w:rsidRDefault="001E7368" w:rsidP="0088245D">
            <w:pPr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0" style="position:absolute;left:0;text-align:left;margin-left:631.65pt;margin-top:22.85pt;width:9pt;height:9pt;z-index:251657728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130000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Դեզսերվիս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132160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1E7368" w:rsidRPr="00162A67">
        <w:rPr>
          <w:rFonts w:ascii="GHEA Grapalat" w:hAnsi="GHEA Grapalat"/>
          <w:sz w:val="18"/>
          <w:lang w:val="af-ZA"/>
        </w:rPr>
        <w:t xml:space="preserve"> </w:t>
      </w:r>
      <w:r w:rsidR="001E7368" w:rsidRPr="00162A67">
        <w:rPr>
          <w:rFonts w:ascii="GHEA Grapalat" w:hAnsi="GHEA Grapalat"/>
          <w:sz w:val="18"/>
          <w:lang w:val="hy-AM"/>
        </w:rPr>
        <w:t>6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1E7368" w:rsidRPr="00162A67">
        <w:rPr>
          <w:rFonts w:ascii="GHEA Grapalat" w:hAnsi="GHEA Grapalat"/>
          <w:sz w:val="18"/>
          <w:lang w:val="af-ZA"/>
        </w:rPr>
        <w:t xml:space="preserve">ռենտգեն նկարների կայունացուցիչներ 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1E736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Էսզեթ ֆարմա ՍՊԸ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br/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E7368" w:rsidRPr="00162A67" w:rsidTr="001E7368">
        <w:trPr>
          <w:trHeight w:hRule="exact" w:val="4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1E7368" w:rsidRPr="00162A67" w:rsidRDefault="001E7368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 xml:space="preserve">          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Կենդանի լույս ՍՊԸ</w:t>
            </w:r>
          </w:p>
          <w:p w:rsidR="001E7368" w:rsidRPr="00162A67" w:rsidRDefault="001E7368" w:rsidP="0088245D">
            <w:pPr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E7368" w:rsidRPr="00162A67" w:rsidRDefault="001E7368" w:rsidP="0088245D">
            <w:pPr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Դեզսերվիս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1E736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Էսզեթ ֆարմա ՍՊԸ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br/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90000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1E7368" w:rsidRPr="00162A67" w:rsidRDefault="001E7368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 xml:space="preserve">          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Կենդանի լույս ՍՊԸ</w:t>
            </w:r>
          </w:p>
          <w:p w:rsidR="001E7368" w:rsidRPr="00162A67" w:rsidRDefault="001E7368" w:rsidP="0088245D">
            <w:pPr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1" style="position:absolute;left:0;text-align:left;margin-left:631.65pt;margin-top:22.85pt;width:9pt;height:9pt;z-index:251658752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90700</w:t>
            </w:r>
          </w:p>
        </w:tc>
      </w:tr>
      <w:tr w:rsidR="001E7368" w:rsidRPr="00162A67" w:rsidTr="001E7368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Դեզսերվիս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99125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1E7368" w:rsidRPr="00162A67">
        <w:rPr>
          <w:rFonts w:ascii="GHEA Grapalat" w:hAnsi="GHEA Grapalat"/>
          <w:sz w:val="18"/>
          <w:lang w:val="af-ZA"/>
        </w:rPr>
        <w:t xml:space="preserve"> </w:t>
      </w:r>
      <w:r w:rsidR="001E7368" w:rsidRPr="00162A67">
        <w:rPr>
          <w:rFonts w:ascii="GHEA Grapalat" w:hAnsi="GHEA Grapalat"/>
          <w:sz w:val="18"/>
          <w:lang w:val="hy-AM"/>
        </w:rPr>
        <w:t>7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1E7368" w:rsidRPr="00162A67">
        <w:rPr>
          <w:rFonts w:ascii="GHEA Grapalat" w:hAnsi="GHEA Grapalat"/>
          <w:sz w:val="18"/>
          <w:lang w:val="af-ZA"/>
        </w:rPr>
        <w:t xml:space="preserve">ագար, էնդոագար / 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302"/>
        <w:gridCol w:w="2176"/>
        <w:gridCol w:w="2254"/>
        <w:gridCol w:w="2816"/>
      </w:tblGrid>
      <w:tr w:rsidR="002E391C" w:rsidRPr="00162A67" w:rsidTr="001203AC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391C" w:rsidRPr="00162A67" w:rsidTr="001203AC">
        <w:trPr>
          <w:trHeight w:hRule="exact" w:val="28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E391C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2E391C" w:rsidRPr="00162A67" w:rsidTr="00907D70">
        <w:trPr>
          <w:trHeight w:hRule="exact" w:val="421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E391C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 լույս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  <w:tr w:rsidR="002E391C" w:rsidRPr="00162A67" w:rsidTr="001203AC">
        <w:trPr>
          <w:trHeight w:hRule="exact" w:val="28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E391C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2E391C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1E7368" w:rsidRPr="00162A67" w:rsidTr="001203AC">
        <w:trPr>
          <w:trHeight w:hRule="exact" w:val="28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E7368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E7368" w:rsidRPr="00162A67" w:rsidRDefault="006818B1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E7368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7368" w:rsidRPr="00162A67" w:rsidRDefault="001E7368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rPr>
          <w:rFonts w:ascii="GHEA Grapalat" w:hAnsi="GHEA Grapalat"/>
          <w:sz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907D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lastRenderedPageBreak/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907D70" w:rsidRPr="00162A67" w:rsidTr="00907D70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24583,33</w:t>
            </w:r>
          </w:p>
        </w:tc>
      </w:tr>
      <w:tr w:rsidR="00907D70" w:rsidRPr="00162A67" w:rsidTr="00907D70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 լույս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2" style="position:absolute;left:0;text-align:left;margin-left:631.65pt;margin-top:22.85pt;width:9pt;height:9pt;z-index:251659776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42000</w:t>
            </w:r>
          </w:p>
        </w:tc>
      </w:tr>
      <w:tr w:rsidR="00907D70" w:rsidRPr="00162A67" w:rsidTr="00907D70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25490</w:t>
            </w:r>
          </w:p>
        </w:tc>
      </w:tr>
      <w:tr w:rsidR="00907D70" w:rsidRPr="00162A67" w:rsidTr="00907D70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7D70" w:rsidRPr="00162A67" w:rsidRDefault="00907D70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56666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907D70" w:rsidRPr="00162A67">
        <w:rPr>
          <w:rFonts w:ascii="GHEA Grapalat" w:hAnsi="GHEA Grapalat"/>
          <w:sz w:val="18"/>
          <w:lang w:val="af-ZA"/>
        </w:rPr>
        <w:t xml:space="preserve"> </w:t>
      </w:r>
      <w:r w:rsidR="00907D70" w:rsidRPr="00162A67">
        <w:rPr>
          <w:rFonts w:ascii="GHEA Grapalat" w:hAnsi="GHEA Grapalat"/>
          <w:sz w:val="18"/>
          <w:lang w:val="hy-AM"/>
        </w:rPr>
        <w:t>8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907D70" w:rsidRPr="00162A67">
        <w:rPr>
          <w:rFonts w:ascii="GHEA Grapalat" w:hAnsi="GHEA Grapalat"/>
          <w:sz w:val="18"/>
          <w:lang w:val="af-ZA"/>
        </w:rPr>
        <w:t xml:space="preserve">պատրաստի միկրոբիոլոգիական միջավայր/Չոր սննդային ագար 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907D7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A6205" w:rsidRPr="00162A67" w:rsidTr="00907D70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Ֆարմեգուս ՍՊԸ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3A6205" w:rsidRPr="00162A67" w:rsidTr="00907D70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3A6205" w:rsidRPr="00162A67" w:rsidTr="00907D70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3A6205" w:rsidRPr="00162A67" w:rsidTr="00907D70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3A620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Ֆարմեգուս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3" style="position:absolute;left:0;text-align:left;margin-left:631.65pt;margin-top:22.85pt;width:9pt;height:9pt;z-index:251660800;mso-position-horizontal-relative:text;mso-position-vertical-relative:text"/>
              </w:pict>
            </w: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noProof/>
                <w:sz w:val="18"/>
                <w:lang w:eastAsia="en-US"/>
              </w:rPr>
            </w:pP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3A6205" w:rsidRPr="00162A67">
        <w:rPr>
          <w:rFonts w:ascii="GHEA Grapalat" w:hAnsi="GHEA Grapalat"/>
          <w:sz w:val="18"/>
          <w:lang w:val="af-ZA"/>
        </w:rPr>
        <w:t xml:space="preserve"> </w:t>
      </w:r>
      <w:r w:rsidR="003A6205" w:rsidRPr="00162A67">
        <w:rPr>
          <w:rFonts w:ascii="GHEA Grapalat" w:hAnsi="GHEA Grapalat"/>
          <w:sz w:val="18"/>
          <w:lang w:val="hy-AM"/>
        </w:rPr>
        <w:t>9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3A6205" w:rsidRPr="00162A67">
        <w:rPr>
          <w:rFonts w:ascii="GHEA Grapalat" w:hAnsi="GHEA Grapalat"/>
          <w:sz w:val="18"/>
          <w:lang w:val="af-ZA"/>
        </w:rPr>
        <w:t>պատրաստի միկրոբիոլոգիական միջավայր/Չոր սննդային ագար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3A620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3A6205" w:rsidRPr="00162A67" w:rsidTr="005F485C">
        <w:trPr>
          <w:trHeight w:hRule="exact" w:val="42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3A620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100000</w:t>
            </w:r>
          </w:p>
        </w:tc>
      </w:tr>
      <w:tr w:rsidR="003A6205" w:rsidRPr="00162A67" w:rsidTr="003A6205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A6205" w:rsidRPr="00162A67" w:rsidRDefault="003A62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4" style="position:absolute;left:0;text-align:left;margin-left:631.65pt;margin-top:22.85pt;width:9pt;height:9pt;z-index:251661824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72000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5F485C" w:rsidRPr="00162A67">
        <w:rPr>
          <w:rFonts w:ascii="GHEA Grapalat" w:hAnsi="GHEA Grapalat"/>
          <w:sz w:val="18"/>
          <w:lang w:val="hy-AM"/>
        </w:rPr>
        <w:t>0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5F485C" w:rsidRPr="00162A67">
        <w:rPr>
          <w:rFonts w:ascii="GHEA Grapalat" w:hAnsi="GHEA Grapalat"/>
          <w:sz w:val="18"/>
          <w:lang w:val="af-ZA"/>
        </w:rPr>
        <w:t>լաբորատոր ազդանյութեր (ռեագենտներ) /ֆլեքսների պոլիվալենտ I-V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5F48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F485C" w:rsidRPr="00162A67" w:rsidTr="005F485C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5F485C" w:rsidRPr="00162A67" w:rsidTr="001203AC">
        <w:trPr>
          <w:trHeight w:hRule="exact" w:val="40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5F48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5F485C" w:rsidRPr="00162A67" w:rsidTr="005F485C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5F485C" w:rsidRPr="00162A67" w:rsidTr="005F485C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485C" w:rsidRPr="00162A67" w:rsidRDefault="005F485C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5" style="position:absolute;left:0;text-align:left;margin-left:631.65pt;margin-top:22.85pt;width:9pt;height:9pt;z-index:251662848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18000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F16953" w:rsidRPr="00162A67">
        <w:rPr>
          <w:rFonts w:ascii="GHEA Grapalat" w:hAnsi="GHEA Grapalat"/>
          <w:sz w:val="18"/>
          <w:lang w:val="hy-AM"/>
        </w:rPr>
        <w:t>1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6755B6" w:rsidRPr="00162A67">
        <w:rPr>
          <w:rFonts w:ascii="GHEA Grapalat" w:hAnsi="GHEA Grapalat"/>
          <w:sz w:val="18"/>
          <w:lang w:val="af-ZA"/>
        </w:rPr>
        <w:t>լաբորատոր ազդանյութեր (ռեագենտներ) /ֆլեքսների տիպային II 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1203A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755B6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6755B6" w:rsidRPr="00162A67" w:rsidTr="001203AC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6755B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6755B6" w:rsidRPr="00162A67" w:rsidTr="006755B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6755B6" w:rsidRPr="00162A67" w:rsidTr="006755B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86" style="position:absolute;left:0;text-align:left;margin-left:631.65pt;margin-top:22.85pt;width:9pt;height:9pt;z-index:251663872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18000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F16953" w:rsidRPr="00162A67">
        <w:rPr>
          <w:rFonts w:ascii="GHEA Grapalat" w:hAnsi="GHEA Grapalat"/>
          <w:sz w:val="18"/>
          <w:lang w:val="hy-AM"/>
        </w:rPr>
        <w:t>2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6755B6" w:rsidRPr="00162A67">
        <w:rPr>
          <w:rFonts w:ascii="GHEA Grapalat" w:hAnsi="GHEA Grapalat"/>
          <w:sz w:val="18"/>
          <w:lang w:val="af-ZA"/>
        </w:rPr>
        <w:t>լաբորատոր ազդանյութեր (ռեագենտներ) /ֆլեքսների խմբային 3,4 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F169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755B6" w:rsidRPr="00162A67" w:rsidTr="00F16953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6755B6" w:rsidRPr="00162A67" w:rsidTr="00F16953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755B6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6755B6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6755B6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96" style="position:absolute;left:0;text-align:left;margin-left:631.65pt;margin-top:22.85pt;width:9pt;height:9pt;z-index:251664896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18000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lastRenderedPageBreak/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6755B6" w:rsidRPr="00162A67">
        <w:rPr>
          <w:rFonts w:ascii="GHEA Grapalat" w:hAnsi="GHEA Grapalat"/>
          <w:sz w:val="18"/>
          <w:lang w:val="hy-AM"/>
        </w:rPr>
        <w:t>3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6755B6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6755B6" w:rsidRPr="00162A67">
        <w:rPr>
          <w:rFonts w:ascii="GHEA Grapalat" w:hAnsi="GHEA Grapalat"/>
          <w:sz w:val="18"/>
          <w:lang w:val="af-ZA"/>
        </w:rPr>
        <w:t>լաբորատոր ազդանյութեր (ռեագենտներ) /Զոննե/</w:t>
      </w:r>
      <w:r w:rsidR="006755B6" w:rsidRPr="00162A67">
        <w:rPr>
          <w:rFonts w:ascii="GHEA Grapalat" w:hAnsi="GHEA Grapalat"/>
          <w:sz w:val="18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755B6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755B6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6755B6" w:rsidRPr="00162A67" w:rsidTr="000D4BA9">
        <w:trPr>
          <w:trHeight w:hRule="exact" w:val="49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0D4BA9" w:rsidRDefault="006755B6" w:rsidP="0088245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D4BA9">
              <w:rPr>
                <w:rFonts w:ascii="GHEA Grapalat" w:hAnsi="GHEA Grapalat"/>
                <w:sz w:val="16"/>
                <w:szCs w:val="16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6755B6" w:rsidRPr="00162A67" w:rsidRDefault="006755B6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755B6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6755B6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6755B6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97" style="position:absolute;left:0;text-align:left;margin-left:631.65pt;margin-top:22.85pt;width:9pt;height:9pt;z-index:251665920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18000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6755B6" w:rsidRPr="00162A67">
        <w:rPr>
          <w:rFonts w:ascii="GHEA Grapalat" w:hAnsi="GHEA Grapalat"/>
          <w:sz w:val="18"/>
          <w:lang w:val="hy-AM"/>
        </w:rPr>
        <w:t>4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6755B6" w:rsidRPr="00162A67">
        <w:rPr>
          <w:rFonts w:ascii="GHEA Grapalat" w:hAnsi="GHEA Grapalat"/>
          <w:sz w:val="18"/>
          <w:lang w:val="af-ZA"/>
        </w:rPr>
        <w:t>լաբորատոր ազդանյութեր (ռեագենտներ) /Սալմոնելյոզային HI/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6755B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755B6" w:rsidRPr="00162A67" w:rsidTr="006755B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6755B6" w:rsidRPr="00162A67" w:rsidTr="006755B6">
        <w:trPr>
          <w:trHeight w:hRule="exact" w:val="5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6755B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6755B6" w:rsidRPr="00162A67" w:rsidTr="006755B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6755B6" w:rsidRPr="00162A67" w:rsidTr="006755B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55B6" w:rsidRPr="00162A67" w:rsidRDefault="006755B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98" style="position:absolute;left:0;text-align:left;margin-left:631.65pt;margin-top:22.85pt;width:9pt;height:9pt;z-index:251666944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36000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C02B29" w:rsidRPr="00162A67">
        <w:rPr>
          <w:rFonts w:ascii="GHEA Grapalat" w:hAnsi="GHEA Grapalat"/>
          <w:sz w:val="18"/>
          <w:lang w:val="af-ZA"/>
        </w:rPr>
        <w:t>5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C02B29" w:rsidRPr="00162A67">
        <w:rPr>
          <w:rFonts w:ascii="GHEA Grapalat" w:hAnsi="GHEA Grapalat"/>
          <w:sz w:val="18"/>
          <w:lang w:val="af-ZA"/>
        </w:rPr>
        <w:t>լաբորատոր ազդանյութեր (ռեագենտներ) /Սալմոնելյոզային Hgm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02B29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02B2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C02B29" w:rsidRPr="00162A67" w:rsidTr="00145706">
        <w:trPr>
          <w:trHeight w:hRule="exact" w:val="5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C02B29" w:rsidRPr="00162A67" w:rsidRDefault="00C02B29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02B29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lastRenderedPageBreak/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C02B2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C02B2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099" style="position:absolute;left:0;text-align:left;margin-left:631.65pt;margin-top:22.85pt;width:9pt;height:9pt;z-index:251668992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hy-AM"/>
              </w:rPr>
              <w:t>36000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C02B29" w:rsidRPr="00162A67">
        <w:rPr>
          <w:rFonts w:ascii="GHEA Grapalat" w:hAnsi="GHEA Grapalat"/>
          <w:sz w:val="18"/>
          <w:lang w:val="af-ZA"/>
        </w:rPr>
        <w:t>6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C02B29" w:rsidRPr="00162A67">
        <w:rPr>
          <w:rFonts w:ascii="GHEA Grapalat" w:hAnsi="GHEA Grapalat"/>
          <w:sz w:val="18"/>
          <w:lang w:val="af-ZA"/>
        </w:rPr>
        <w:t>լաբորատոր ազդանյութեր (ռեագենտներ) /Սալմոնելոզային շիճուկներ ABCDE/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C02B2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02B29" w:rsidRPr="00162A67" w:rsidTr="00C02B2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C02B29" w:rsidRPr="00162A67" w:rsidTr="00C02B29">
        <w:trPr>
          <w:trHeight w:hRule="exact" w:val="52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C02B2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C02B29" w:rsidRPr="00162A67" w:rsidTr="00C02B2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100000</w:t>
            </w:r>
          </w:p>
        </w:tc>
      </w:tr>
      <w:tr w:rsidR="00C02B29" w:rsidRPr="00162A67" w:rsidTr="00C02B2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2B29" w:rsidRPr="00162A67" w:rsidRDefault="00C02B2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100" style="position:absolute;left:0;text-align:left;margin-left:631.65pt;margin-top:22.85pt;width:9pt;height:9pt;z-index:251671040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af-ZA"/>
              </w:rPr>
              <w:t>120000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723C0A" w:rsidRPr="00162A67">
        <w:rPr>
          <w:rFonts w:ascii="GHEA Grapalat" w:hAnsi="GHEA Grapalat"/>
          <w:sz w:val="18"/>
          <w:lang w:val="af-ZA"/>
        </w:rPr>
        <w:t>7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723C0A" w:rsidRPr="00162A67">
        <w:rPr>
          <w:rFonts w:ascii="GHEA Grapalat" w:hAnsi="GHEA Grapalat"/>
          <w:sz w:val="18"/>
          <w:lang w:val="af-ZA"/>
        </w:rPr>
        <w:t>լաբորատոր ազդանյութեր (ռեագենտներ) /Սալմոնելոզային շիճուկներ 04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723C0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723C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50000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723C0A" w:rsidRPr="00162A67">
        <w:rPr>
          <w:rFonts w:ascii="GHEA Grapalat" w:hAnsi="GHEA Grapalat"/>
          <w:sz w:val="18"/>
          <w:lang w:val="af-ZA"/>
        </w:rPr>
        <w:t>8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723C0A" w:rsidRPr="00162A67">
        <w:rPr>
          <w:rFonts w:ascii="GHEA Grapalat" w:hAnsi="GHEA Grapalat"/>
          <w:sz w:val="18"/>
          <w:lang w:val="af-ZA"/>
        </w:rPr>
        <w:t>լաբորատոր ազդանյութեր (ռեագենտներ) /Սալմոնելոզային շիճուկներ 09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723C0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1515"/>
        <w:gridCol w:w="2125"/>
        <w:gridCol w:w="2816"/>
      </w:tblGrid>
      <w:tr w:rsidR="002E391C" w:rsidRPr="00162A67" w:rsidTr="00723C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50000</w:t>
            </w:r>
          </w:p>
        </w:tc>
      </w:tr>
    </w:tbl>
    <w:p w:rsidR="002E391C" w:rsidRPr="00162A67" w:rsidRDefault="002E391C" w:rsidP="0088245D">
      <w:pPr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1</w:t>
      </w:r>
      <w:r w:rsidR="00723C0A" w:rsidRPr="00162A67">
        <w:rPr>
          <w:rFonts w:ascii="GHEA Grapalat" w:hAnsi="GHEA Grapalat"/>
          <w:sz w:val="18"/>
          <w:lang w:val="af-ZA"/>
        </w:rPr>
        <w:t>9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723C0A" w:rsidRPr="00162A67">
        <w:rPr>
          <w:rFonts w:ascii="GHEA Grapalat" w:hAnsi="GHEA Grapalat"/>
          <w:sz w:val="18"/>
          <w:lang w:val="af-ZA"/>
        </w:rPr>
        <w:t>պատրաստի միկրոբիոլոգիական միջավայր /ՏՏ ագար/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723C0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Ֆարմեգուս ՍՊԸ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824599" w:rsidRPr="00162A67" w:rsidTr="000D4BA9">
        <w:trPr>
          <w:trHeight w:hRule="exact" w:val="7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4599" w:rsidRPr="000D4BA9" w:rsidRDefault="00824599" w:rsidP="0088245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D4BA9">
              <w:rPr>
                <w:rFonts w:ascii="GHEA Grapalat" w:hAnsi="GHEA Grapalat"/>
                <w:sz w:val="16"/>
                <w:szCs w:val="16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723C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Ֆարմեգուս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14166.67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25833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16500</w:t>
            </w:r>
          </w:p>
        </w:tc>
      </w:tr>
      <w:tr w:rsidR="00723C0A" w:rsidRPr="00162A67" w:rsidTr="00723C0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3C0A" w:rsidRPr="00162A67" w:rsidRDefault="00723C0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27000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824599" w:rsidRPr="00162A67">
        <w:rPr>
          <w:rFonts w:ascii="GHEA Grapalat" w:hAnsi="GHEA Grapalat"/>
          <w:sz w:val="18"/>
          <w:lang w:val="af-ZA"/>
        </w:rPr>
        <w:t xml:space="preserve"> 20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824599" w:rsidRPr="00162A67">
        <w:rPr>
          <w:rFonts w:ascii="GHEA Grapalat" w:hAnsi="GHEA Grapalat"/>
          <w:sz w:val="18"/>
          <w:lang w:val="af-ZA"/>
        </w:rPr>
        <w:t>պատրաստի միկրոբիոլոգիական միջավայր /Վիսմուտ սուլֆիտ ագար/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82459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824599" w:rsidRPr="00162A67" w:rsidTr="000D4BA9">
        <w:trPr>
          <w:trHeight w:hRule="exact" w:val="60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4599" w:rsidRPr="000D4BA9" w:rsidRDefault="00824599" w:rsidP="0088245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D4BA9">
              <w:rPr>
                <w:rFonts w:ascii="GHEA Grapalat" w:hAnsi="GHEA Grapalat"/>
                <w:sz w:val="16"/>
                <w:szCs w:val="16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1657"/>
        <w:gridCol w:w="1983"/>
        <w:gridCol w:w="2816"/>
      </w:tblGrid>
      <w:tr w:rsidR="002E391C" w:rsidRPr="00162A67" w:rsidTr="0082459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10416.67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103" style="position:absolute;left:0;text-align:left;margin-left:631.65pt;margin-top:22.85pt;width:9pt;height:9pt;z-index:251673088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af-ZA"/>
              </w:rPr>
              <w:t>13500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824599" w:rsidRPr="00162A67">
        <w:rPr>
          <w:rFonts w:ascii="GHEA Grapalat" w:hAnsi="GHEA Grapalat"/>
          <w:sz w:val="18"/>
          <w:lang w:val="af-ZA"/>
        </w:rPr>
        <w:t xml:space="preserve"> 21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824599" w:rsidRPr="00162A67">
        <w:rPr>
          <w:rFonts w:ascii="GHEA Grapalat" w:hAnsi="GHEA Grapalat"/>
          <w:sz w:val="18"/>
          <w:lang w:val="af-ZA"/>
        </w:rPr>
        <w:t>պատրաստի միկրոբիոլոգիական միջավայր /Եռաշաքարային միջավայր միզանյութով /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3216"/>
      </w:tblGrid>
      <w:tr w:rsidR="002E391C" w:rsidRPr="00162A67" w:rsidTr="000D4B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lastRenderedPageBreak/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lastRenderedPageBreak/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2459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Ֆարմեգուս ՍՊԸ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82459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82459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82459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82459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Ֆարմեգուս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29166.67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105" style="position:absolute;left:0;text-align:left;margin-left:631.65pt;margin-top:22.85pt;width:9pt;height:9pt;z-index:251675136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af-ZA"/>
              </w:rPr>
              <w:t>48000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33000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38333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="00824599" w:rsidRPr="00162A67">
        <w:rPr>
          <w:rFonts w:ascii="GHEA Grapalat" w:hAnsi="GHEA Grapalat"/>
          <w:sz w:val="18"/>
          <w:lang w:val="af-ZA"/>
        </w:rPr>
        <w:t xml:space="preserve"> 22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824599" w:rsidRPr="00162A67">
        <w:rPr>
          <w:rFonts w:ascii="GHEA Grapalat" w:hAnsi="GHEA Grapalat"/>
          <w:sz w:val="18"/>
          <w:lang w:val="af-ZA"/>
        </w:rPr>
        <w:t>լաբորատոր ազդանյութեր (ռեագենտներ) /Քացախաթթու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E391C" w:rsidRPr="00162A67" w:rsidTr="0082459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2E391C" w:rsidRPr="00162A67" w:rsidRDefault="002E391C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391C" w:rsidRPr="00162A67" w:rsidTr="0082459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E391C" w:rsidRPr="00162A67" w:rsidRDefault="002E391C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833.33</w:t>
            </w:r>
          </w:p>
        </w:tc>
      </w:tr>
      <w:tr w:rsidR="00824599" w:rsidRPr="00162A67" w:rsidTr="00824599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599" w:rsidRPr="00162A67" w:rsidRDefault="0082459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106" style="position:absolute;left:0;text-align:left;margin-left:631.65pt;margin-top:22.85pt;width:9pt;height:9pt;z-index:251677184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af-ZA"/>
              </w:rPr>
              <w:t>1200</w:t>
            </w:r>
          </w:p>
        </w:tc>
      </w:tr>
    </w:tbl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2E391C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A7283B" w:rsidRPr="00162A67" w:rsidRDefault="00A7283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23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A7283B" w:rsidRPr="00162A67" w:rsidRDefault="00A7283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/Սուլֆոսալիցիլաթթու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7283B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7283B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7283B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A7283B" w:rsidRPr="00162A67" w:rsidRDefault="00A7283B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7283B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A7283B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1750</w:t>
            </w:r>
          </w:p>
        </w:tc>
      </w:tr>
      <w:tr w:rsidR="00A7283B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7283B" w:rsidRPr="00162A67" w:rsidRDefault="00A7283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107" style="position:absolute;left:0;text-align:left;margin-left:631.65pt;margin-top:22.85pt;width:9pt;height:9pt;z-index:251679232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af-ZA"/>
              </w:rPr>
              <w:t>3000</w:t>
            </w:r>
          </w:p>
        </w:tc>
      </w:tr>
    </w:tbl>
    <w:p w:rsidR="00A7283B" w:rsidRPr="00162A67" w:rsidRDefault="00A7283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A7283B" w:rsidRPr="00162A67" w:rsidRDefault="00A7283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24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/Gram PVP- RTT/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77E05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577E05" w:rsidRPr="00162A67" w:rsidTr="00577E05">
        <w:trPr>
          <w:trHeight w:hRule="exact" w:val="4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6"/>
                <w:lang w:val="hy-AM"/>
              </w:rPr>
              <w:t xml:space="preserve">Տուժանքը չի համապատասխանում </w:t>
            </w:r>
            <w:r w:rsidRPr="00162A67">
              <w:rPr>
                <w:rFonts w:ascii="GHEA Grapalat" w:hAnsi="GHEA Grapalat"/>
                <w:sz w:val="18"/>
                <w:lang w:val="hy-AM"/>
              </w:rPr>
              <w:t>սահմանված պահանջներինն</w:t>
            </w:r>
          </w:p>
        </w:tc>
      </w:tr>
    </w:tbl>
    <w:p w:rsidR="00577E05" w:rsidRPr="00162A67" w:rsidRDefault="00577E05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77E05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13333.33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Կոնցեռն-Էներգոմաշ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25933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noProof/>
                <w:sz w:val="18"/>
                <w:lang w:eastAsia="en-US"/>
              </w:rPr>
              <w:pict>
                <v:oval id="_x0000_s1109" style="position:absolute;left:0;text-align:left;margin-left:631.65pt;margin-top:22.85pt;width:9pt;height:9pt;z-index:251683328;mso-position-horizontal-relative:text;mso-position-vertical-relative:text"/>
              </w:pict>
            </w:r>
            <w:r w:rsidRPr="00162A67">
              <w:rPr>
                <w:rFonts w:ascii="GHEA Grapalat" w:hAnsi="GHEA Grapalat"/>
                <w:sz w:val="18"/>
                <w:lang w:val="af-ZA"/>
              </w:rPr>
              <w:t>18000</w:t>
            </w:r>
          </w:p>
        </w:tc>
      </w:tr>
    </w:tbl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25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/Gram PVP- RTT/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77E05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Դելտա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0D4BA9" w:rsidRDefault="00577E05" w:rsidP="0088245D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Բացակյում է գնային առաջարկը</w:t>
            </w:r>
          </w:p>
        </w:tc>
      </w:tr>
      <w:tr w:rsidR="00577E05" w:rsidRPr="00162A67" w:rsidTr="00145706">
        <w:trPr>
          <w:trHeight w:hRule="exact" w:val="4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77E05" w:rsidRPr="000D4BA9" w:rsidRDefault="00577E05" w:rsidP="0088245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577E05" w:rsidRPr="00162A67" w:rsidRDefault="00577E05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77E05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Դելտա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  <w:tr w:rsidR="00577E05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7E05" w:rsidRPr="00162A67" w:rsidRDefault="00577E05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25000</w:t>
            </w:r>
          </w:p>
        </w:tc>
      </w:tr>
    </w:tbl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577E05" w:rsidRPr="00162A67" w:rsidRDefault="00577E05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D29BF" w:rsidRPr="00162A67" w:rsidRDefault="003D29B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2</w:t>
      </w:r>
      <w:r w:rsidRPr="00162A67">
        <w:rPr>
          <w:rFonts w:ascii="GHEA Grapalat" w:hAnsi="GHEA Grapalat"/>
          <w:sz w:val="18"/>
          <w:lang w:val="hy-AM"/>
        </w:rPr>
        <w:t>6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3D29BF" w:rsidRPr="00162A67" w:rsidRDefault="003D29B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/Իմերսիոն յուղ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D29BF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D29B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3D29B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3D29BF" w:rsidRPr="00162A67" w:rsidTr="00145706">
        <w:trPr>
          <w:trHeight w:hRule="exact" w:val="4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6"/>
                <w:lang w:val="hy-AM"/>
              </w:rPr>
              <w:t xml:space="preserve">Տուժանքը չի համապատասխանում </w:t>
            </w:r>
            <w:r w:rsidRPr="000D4BA9">
              <w:rPr>
                <w:rFonts w:ascii="GHEA Grapalat" w:hAnsi="GHEA Grapalat"/>
                <w:sz w:val="14"/>
                <w:lang w:val="hy-AM"/>
              </w:rPr>
              <w:t>սահմանված պահանջներինն</w:t>
            </w:r>
          </w:p>
        </w:tc>
      </w:tr>
    </w:tbl>
    <w:p w:rsidR="003D29BF" w:rsidRPr="00162A67" w:rsidRDefault="003D29BF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D29BF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3D29B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800</w:t>
            </w:r>
          </w:p>
        </w:tc>
      </w:tr>
      <w:tr w:rsidR="003D29B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833,33</w:t>
            </w:r>
          </w:p>
        </w:tc>
      </w:tr>
      <w:tr w:rsidR="003D29B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D29BF" w:rsidRPr="00162A67" w:rsidRDefault="003D29B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3600</w:t>
            </w:r>
          </w:p>
        </w:tc>
      </w:tr>
    </w:tbl>
    <w:p w:rsidR="003D29BF" w:rsidRPr="00162A67" w:rsidRDefault="003D29B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3D29BF" w:rsidRPr="00162A67" w:rsidRDefault="003D29B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A7434F" w:rsidRPr="00162A67" w:rsidRDefault="00A7434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2</w:t>
      </w:r>
      <w:r w:rsidRPr="00162A67">
        <w:rPr>
          <w:rFonts w:ascii="GHEA Grapalat" w:hAnsi="GHEA Grapalat"/>
          <w:sz w:val="18"/>
          <w:lang w:val="hy-AM"/>
        </w:rPr>
        <w:t>7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A7434F" w:rsidRPr="00162A67" w:rsidRDefault="00A7434F" w:rsidP="0088245D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/Հակաբիոտիկային դիսկեր Ցիպրոֆլօքսացին//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7434F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A7434F" w:rsidRPr="00162A67" w:rsidTr="00A7434F">
        <w:trPr>
          <w:trHeight w:hRule="exact" w:val="53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6"/>
                <w:lang w:val="hy-AM"/>
              </w:rPr>
              <w:t xml:space="preserve">Տուժանքը չի համապատասխանում </w:t>
            </w:r>
            <w:r w:rsidRPr="000D4BA9">
              <w:rPr>
                <w:rFonts w:ascii="GHEA Grapalat" w:hAnsi="GHEA Grapalat"/>
                <w:sz w:val="14"/>
                <w:lang w:val="hy-AM"/>
              </w:rPr>
              <w:t>սահմանված պահանջներինն</w:t>
            </w:r>
          </w:p>
        </w:tc>
      </w:tr>
    </w:tbl>
    <w:p w:rsidR="00A7434F" w:rsidRPr="00162A67" w:rsidRDefault="00A7434F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7434F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1050</w:t>
            </w: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1900</w:t>
            </w: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1208,33</w:t>
            </w:r>
          </w:p>
        </w:tc>
      </w:tr>
      <w:tr w:rsidR="00A7434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7434F" w:rsidRPr="00162A67" w:rsidRDefault="00A7434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1250</w:t>
            </w:r>
          </w:p>
        </w:tc>
      </w:tr>
    </w:tbl>
    <w:p w:rsidR="00A7434F" w:rsidRPr="00162A67" w:rsidRDefault="00A7434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A7434F" w:rsidRPr="00162A67" w:rsidRDefault="00A7434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A1137F" w:rsidRPr="00162A67" w:rsidRDefault="00A1137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2</w:t>
      </w:r>
      <w:r w:rsidRPr="00162A67">
        <w:rPr>
          <w:rFonts w:ascii="GHEA Grapalat" w:hAnsi="GHEA Grapalat"/>
          <w:sz w:val="18"/>
          <w:lang w:val="hy-AM"/>
        </w:rPr>
        <w:t>8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A1137F" w:rsidRPr="00162A67" w:rsidRDefault="00A1137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Հակաբիոտիկային դիսկեր ցեֆտրիաքսոն/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1137F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A1137F" w:rsidRPr="00162A67" w:rsidTr="00145706">
        <w:trPr>
          <w:trHeight w:hRule="exact" w:val="53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A1137F" w:rsidRPr="00162A67" w:rsidRDefault="00A1137F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1137F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1050</w:t>
            </w: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137F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1900</w:t>
            </w: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1208,33</w:t>
            </w:r>
          </w:p>
        </w:tc>
      </w:tr>
      <w:tr w:rsidR="00A1137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137F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137F" w:rsidRPr="00162A67" w:rsidRDefault="00A1137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1250</w:t>
            </w:r>
          </w:p>
        </w:tc>
      </w:tr>
    </w:tbl>
    <w:p w:rsidR="00A1137F" w:rsidRPr="00162A67" w:rsidRDefault="00A1137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A1137F" w:rsidRPr="00162A67" w:rsidRDefault="00A1137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="00E81AAC" w:rsidRPr="00162A67">
        <w:rPr>
          <w:rFonts w:ascii="GHEA Grapalat" w:hAnsi="GHEA Grapalat"/>
          <w:sz w:val="18"/>
          <w:lang w:val="hy-AM"/>
        </w:rPr>
        <w:t>29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լաբորատոր ազդանյութեր (ռեագենտներ) /Հակաբիոտիկային դիսկեր Գենտամիցին/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3216"/>
      </w:tblGrid>
      <w:tr w:rsidR="001D7DC9" w:rsidRPr="00162A67" w:rsidTr="000D4B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7DC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1D7DC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D7DC9" w:rsidRPr="00162A67" w:rsidTr="000D4BA9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D7DC9" w:rsidRPr="00162A67" w:rsidTr="000D4BA9">
        <w:trPr>
          <w:trHeight w:hRule="exact" w:val="53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1D7DC9" w:rsidRPr="00162A67" w:rsidRDefault="001D7DC9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D7DC9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1050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2200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1208.33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1250</w:t>
            </w:r>
          </w:p>
        </w:tc>
      </w:tr>
    </w:tbl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0D10C2" w:rsidRPr="00162A67">
        <w:rPr>
          <w:rFonts w:ascii="GHEA Grapalat" w:hAnsi="GHEA Grapalat"/>
          <w:sz w:val="18"/>
          <w:lang w:val="hy-AM"/>
        </w:rPr>
        <w:t>0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0D10C2" w:rsidRPr="00162A67">
        <w:rPr>
          <w:rFonts w:ascii="GHEA Grapalat" w:hAnsi="GHEA Grapalat"/>
          <w:sz w:val="18"/>
          <w:lang w:val="af-ZA"/>
        </w:rPr>
        <w:t xml:space="preserve">Բիլիռուբին Bilirubin /Ընդհանուր </w:t>
      </w:r>
      <w:r w:rsidR="000D10C2" w:rsidRPr="00162A67">
        <w:rPr>
          <w:rFonts w:ascii="Courier New" w:hAnsi="Courier New" w:cs="Courier New"/>
          <w:sz w:val="18"/>
          <w:lang w:val="af-ZA"/>
        </w:rPr>
        <w:t>―</w:t>
      </w:r>
      <w:r w:rsidR="000D10C2" w:rsidRPr="00162A67">
        <w:rPr>
          <w:rFonts w:ascii="GHEA Grapalat" w:hAnsi="GHEA Grapalat"/>
          <w:sz w:val="18"/>
          <w:lang w:val="af-ZA"/>
        </w:rPr>
        <w:t xml:space="preserve"> ուղիղ բիլիռուբինի որոշման թեսթ-հավաքածու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D7DC9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 xml:space="preserve">Տուժանքը չի համապատասխանում </w:t>
            </w:r>
            <w:r w:rsidRPr="00162A67">
              <w:rPr>
                <w:rFonts w:ascii="GHEA Grapalat" w:hAnsi="GHEA Grapalat"/>
                <w:sz w:val="18"/>
                <w:lang w:val="hy-AM"/>
              </w:rPr>
              <w:t>սա</w:t>
            </w:r>
            <w:r w:rsidRPr="000D4BA9">
              <w:rPr>
                <w:rFonts w:ascii="GHEA Grapalat" w:hAnsi="GHEA Grapalat"/>
                <w:sz w:val="14"/>
                <w:lang w:val="hy-AM"/>
              </w:rPr>
              <w:t>հմանված պահանջներին</w:t>
            </w:r>
            <w:r w:rsidRPr="00162A67">
              <w:rPr>
                <w:rFonts w:ascii="GHEA Grapalat" w:hAnsi="GHEA Grapalat"/>
                <w:sz w:val="18"/>
                <w:lang w:val="hy-AM"/>
              </w:rPr>
              <w:t>ն</w:t>
            </w:r>
          </w:p>
        </w:tc>
      </w:tr>
      <w:tr w:rsidR="001D7DC9" w:rsidRPr="00162A67" w:rsidTr="00145706">
        <w:trPr>
          <w:trHeight w:hRule="exact" w:val="53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1D7DC9" w:rsidRPr="00162A67" w:rsidRDefault="001D7DC9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D7DC9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lastRenderedPageBreak/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1050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1250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1900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1208.33</w:t>
            </w:r>
          </w:p>
        </w:tc>
      </w:tr>
    </w:tbl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0D10C2" w:rsidRPr="00162A67">
        <w:rPr>
          <w:rFonts w:ascii="GHEA Grapalat" w:hAnsi="GHEA Grapalat"/>
          <w:sz w:val="18"/>
          <w:lang w:val="hy-AM"/>
        </w:rPr>
        <w:t>1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0D10C2" w:rsidRPr="00162A67">
        <w:rPr>
          <w:rFonts w:ascii="GHEA Grapalat" w:hAnsi="GHEA Grapalat"/>
          <w:sz w:val="18"/>
          <w:lang w:val="af-ZA"/>
        </w:rPr>
        <w:t>գլյուկոզ G-col /գլյուկոզի որոշման թեսթ-հավաքածու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D7DC9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1D7DC9" w:rsidRPr="00162A67" w:rsidTr="000D4BA9">
        <w:trPr>
          <w:trHeight w:hRule="exact" w:val="3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D7DC9" w:rsidRPr="00162A67" w:rsidTr="000D4BA9">
        <w:trPr>
          <w:trHeight w:hRule="exact" w:val="42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0"/>
                <w:lang w:val="hy-AM"/>
              </w:rPr>
              <w:t>Տուժանքը չի համապատասխանում</w:t>
            </w:r>
            <w:r w:rsidRPr="000D4BA9">
              <w:rPr>
                <w:rFonts w:ascii="GHEA Grapalat" w:hAnsi="GHEA Grapalat"/>
                <w:sz w:val="14"/>
                <w:lang w:val="hy-AM"/>
              </w:rPr>
              <w:t xml:space="preserve"> սահմանված պահանջներինն</w:t>
            </w:r>
          </w:p>
        </w:tc>
      </w:tr>
      <w:tr w:rsidR="001D7DC9" w:rsidRPr="00162A67" w:rsidTr="00145706">
        <w:trPr>
          <w:trHeight w:hRule="exact" w:val="53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1D7DC9" w:rsidRPr="00162A67" w:rsidRDefault="001D7DC9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D7DC9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Ֆարմեգուս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1050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Կոնցեռն էներգոմաշ 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1250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1900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ԹագՀեմ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1208.33</w:t>
            </w:r>
          </w:p>
        </w:tc>
      </w:tr>
    </w:tbl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2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0D10C2" w:rsidRPr="00162A67">
        <w:rPr>
          <w:rFonts w:ascii="GHEA Grapalat" w:hAnsi="GHEA Grapalat"/>
          <w:sz w:val="18"/>
          <w:lang w:val="af-ZA"/>
        </w:rPr>
        <w:t>Տոտալ պրոտեին-կոլ Total protein-Col /Ընդհանուր սպիտակուցի որոշման թեսթ հավաքածու/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D7DC9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 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1D7DC9" w:rsidRPr="00162A67" w:rsidTr="001D7DC9">
        <w:trPr>
          <w:trHeight w:hRule="exact" w:val="39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 xml:space="preserve">Տուժանքը չի համապատասխանում </w:t>
            </w:r>
            <w:r w:rsidRPr="000D4BA9">
              <w:rPr>
                <w:sz w:val="16"/>
              </w:rPr>
              <w:t>սահմանված պահանջներինն</w:t>
            </w:r>
          </w:p>
        </w:tc>
      </w:tr>
    </w:tbl>
    <w:p w:rsidR="001D7DC9" w:rsidRPr="00162A67" w:rsidRDefault="001D7DC9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D7DC9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 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2900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4000</w:t>
            </w:r>
          </w:p>
        </w:tc>
      </w:tr>
      <w:tr w:rsidR="001D7DC9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DC9" w:rsidRPr="00162A67" w:rsidRDefault="001D7DC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7DC9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8500</w:t>
            </w:r>
          </w:p>
        </w:tc>
      </w:tr>
    </w:tbl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1D7DC9" w:rsidRPr="00162A67" w:rsidRDefault="001D7DC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0D10C2" w:rsidRPr="00162A67" w:rsidRDefault="000D10C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="0088245D"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3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0D10C2" w:rsidRPr="00162A67" w:rsidRDefault="000D10C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Կալցիումի որոշման թեսթ-հավաքածու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D10C2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D10C2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 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0D10C2" w:rsidRPr="00162A67" w:rsidTr="00145706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0D10C2" w:rsidRPr="00162A67" w:rsidTr="000D4BA9">
        <w:trPr>
          <w:trHeight w:hRule="exact" w:val="57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6"/>
                <w:lang w:val="hy-AM"/>
              </w:rPr>
              <w:t xml:space="preserve">Տուժանքը չի համապատասխանում </w:t>
            </w:r>
            <w:r w:rsidRPr="000D4BA9">
              <w:rPr>
                <w:rFonts w:ascii="GHEA Grapalat" w:hAnsi="GHEA Grapalat"/>
                <w:sz w:val="14"/>
                <w:lang w:val="hy-AM"/>
              </w:rPr>
              <w:t>սահմանված պահանջներին</w:t>
            </w:r>
            <w:r w:rsidRPr="00162A67">
              <w:rPr>
                <w:rFonts w:ascii="GHEA Grapalat" w:hAnsi="GHEA Grapalat"/>
                <w:sz w:val="18"/>
                <w:lang w:val="hy-AM"/>
              </w:rPr>
              <w:t>ն</w:t>
            </w:r>
          </w:p>
        </w:tc>
      </w:tr>
    </w:tbl>
    <w:p w:rsidR="000D10C2" w:rsidRPr="00162A67" w:rsidRDefault="000D10C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D10C2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D10C2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 xml:space="preserve"> 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</w:t>
            </w:r>
          </w:p>
        </w:tc>
      </w:tr>
      <w:tr w:rsidR="000D10C2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4700</w:t>
            </w:r>
          </w:p>
        </w:tc>
      </w:tr>
      <w:tr w:rsidR="000D10C2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10C2" w:rsidRPr="00162A67" w:rsidRDefault="000D10C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4000</w:t>
            </w:r>
          </w:p>
        </w:tc>
      </w:tr>
    </w:tbl>
    <w:p w:rsidR="000D10C2" w:rsidRPr="00162A67" w:rsidRDefault="000D10C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0D10C2" w:rsidRPr="00162A67" w:rsidRDefault="000D10C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145706" w:rsidRPr="00162A67" w:rsidRDefault="00145706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="0088245D"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4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145706" w:rsidRPr="00162A67" w:rsidRDefault="00145706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արյան անալիզի ազդանյութեր (ռեագենտներ) /Թիմոլ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45706" w:rsidRPr="00162A67" w:rsidTr="001457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45706" w:rsidRPr="00162A67" w:rsidTr="000D4BA9">
        <w:trPr>
          <w:trHeight w:hRule="exact" w:val="44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145706" w:rsidRPr="00162A67" w:rsidRDefault="0014570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45706" w:rsidRPr="00162A67" w:rsidRDefault="00152D35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45706" w:rsidRPr="000D4BA9" w:rsidRDefault="00152D35" w:rsidP="0088245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0D4BA9">
              <w:rPr>
                <w:rFonts w:ascii="GHEA Grapalat" w:hAnsi="GHEA Grapalat"/>
                <w:sz w:val="16"/>
                <w:lang w:val="hy-AM"/>
              </w:rPr>
              <w:t>Բացակայում է գնային առաջարկը և տուժանքը</w:t>
            </w:r>
          </w:p>
        </w:tc>
      </w:tr>
      <w:tr w:rsidR="00145706" w:rsidRPr="00162A67" w:rsidTr="000D4BA9">
        <w:trPr>
          <w:trHeight w:hRule="exact" w:val="43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45706" w:rsidRPr="000D4BA9" w:rsidRDefault="00145706" w:rsidP="0088245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0D4BA9">
              <w:rPr>
                <w:rFonts w:ascii="GHEA Grapalat" w:hAnsi="GHEA Grapalat"/>
                <w:sz w:val="16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145706" w:rsidRPr="00162A67" w:rsidRDefault="00145706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45706" w:rsidRPr="00162A67" w:rsidTr="0014570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45706" w:rsidRPr="00162A67" w:rsidRDefault="00145706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A3A1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4700</w:t>
            </w:r>
          </w:p>
        </w:tc>
      </w:tr>
      <w:tr w:rsidR="002A3A1F" w:rsidRPr="00162A67" w:rsidTr="00145706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4000</w:t>
            </w:r>
          </w:p>
        </w:tc>
      </w:tr>
    </w:tbl>
    <w:p w:rsidR="00145706" w:rsidRPr="00162A67" w:rsidRDefault="00145706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145706" w:rsidRPr="00162A67" w:rsidRDefault="00145706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A3A1F" w:rsidRPr="00162A67" w:rsidRDefault="002A3A1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5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2A3A1F" w:rsidRPr="00162A67" w:rsidRDefault="002A3A1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Հեպատիտ B վիրուսի անտիգենի որակական հայտնաբերման թեսթ-հավաքածու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A3A1F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3A1F" w:rsidRPr="00162A67" w:rsidRDefault="002A3A1F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Էմ Դի ընդ Դի Ըլայենս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2A3A1F" w:rsidRPr="00162A67" w:rsidTr="002A3A1F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lastRenderedPageBreak/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3A1F" w:rsidRPr="00162A67" w:rsidRDefault="002A3A1F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2A3A1F" w:rsidRPr="00162A67" w:rsidRDefault="002A3A1F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A3A1F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6500</w:t>
            </w: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Էմ Դի ընդ Դի Ըլայենս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7500</w:t>
            </w: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38000</w:t>
            </w:r>
          </w:p>
        </w:tc>
      </w:tr>
      <w:tr w:rsidR="002A3A1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3A1F" w:rsidRPr="00162A67" w:rsidRDefault="002A3A1F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2A3A1F" w:rsidRPr="00162A67" w:rsidRDefault="002A3A1F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3A1F" w:rsidRPr="00162A67" w:rsidRDefault="002A3A1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20000</w:t>
            </w:r>
          </w:p>
        </w:tc>
      </w:tr>
    </w:tbl>
    <w:p w:rsidR="002A3A1F" w:rsidRPr="00162A67" w:rsidRDefault="002A3A1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145706" w:rsidRPr="00162A67" w:rsidRDefault="002A3A1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B8125A" w:rsidRPr="00162A67" w:rsidRDefault="00B8125A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6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B8125A" w:rsidRPr="00162A67" w:rsidRDefault="00B8125A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ախտորոշիչ նյութեր /Հեպատիտ C որոշման թեստ/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8125A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8125A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B8125A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8125A" w:rsidRPr="00162A67" w:rsidRDefault="00B8125A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Էմ Դի ընդ Դի Ըլայենս ՍՊԸ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B8125A" w:rsidRPr="00162A67" w:rsidTr="00AE33C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8125A" w:rsidRPr="000D4BA9" w:rsidRDefault="00B8125A" w:rsidP="0088245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  <w:tr w:rsidR="00751DB2" w:rsidRPr="00162A67" w:rsidTr="00152D35">
        <w:trPr>
          <w:trHeight w:hRule="exact" w:val="5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Բացակայում է գնային առաջարկը և տուժանքը</w:t>
            </w:r>
          </w:p>
        </w:tc>
      </w:tr>
    </w:tbl>
    <w:p w:rsidR="00B8125A" w:rsidRPr="00162A67" w:rsidRDefault="00B8125A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8125A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B8125A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5700</w:t>
            </w:r>
          </w:p>
        </w:tc>
      </w:tr>
      <w:tr w:rsidR="00B8125A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125A" w:rsidRPr="00162A67" w:rsidRDefault="00B8125A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Էմ Դի ընդ Դի Ըլայենս ՍՊԸ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21,600</w:t>
            </w:r>
          </w:p>
        </w:tc>
      </w:tr>
      <w:tr w:rsidR="00B8125A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7500</w:t>
            </w:r>
          </w:p>
        </w:tc>
      </w:tr>
      <w:tr w:rsidR="00B8125A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125A" w:rsidRPr="00162A67" w:rsidRDefault="00B8125A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B8125A" w:rsidRPr="00162A67" w:rsidRDefault="00B8125A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125A" w:rsidRPr="00162A67" w:rsidRDefault="00B8125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12000</w:t>
            </w:r>
          </w:p>
        </w:tc>
      </w:tr>
    </w:tbl>
    <w:p w:rsidR="00B8125A" w:rsidRPr="00162A67" w:rsidRDefault="00B8125A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B8125A" w:rsidRPr="00162A67" w:rsidRDefault="00B8125A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0879CB" w:rsidRPr="00162A67" w:rsidRDefault="000879C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7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0879CB" w:rsidRPr="00162A67" w:rsidRDefault="000879CB" w:rsidP="0088245D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 xml:space="preserve">` </w:t>
      </w:r>
      <w:r w:rsidR="007A7E83" w:rsidRPr="00162A67">
        <w:rPr>
          <w:rFonts w:ascii="GHEA Grapalat" w:hAnsi="GHEA Grapalat"/>
          <w:sz w:val="18"/>
          <w:lang w:val="af-ZA"/>
        </w:rPr>
        <w:t>արյան անալիզի ազդանյութեր (ռեագենտներ)/ALT որոշման հավաքածու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879CB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879CB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0879CB" w:rsidRPr="00162A67" w:rsidTr="00031D2A">
        <w:trPr>
          <w:trHeight w:hRule="exact" w:val="46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879CB" w:rsidRPr="000D4BA9" w:rsidRDefault="000879CB" w:rsidP="0088245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  <w:tr w:rsidR="00751DB2" w:rsidRPr="00162A67" w:rsidTr="00AE33C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Բացակայում է գնային առաջարկը և տուժանքը</w:t>
            </w:r>
          </w:p>
        </w:tc>
      </w:tr>
    </w:tbl>
    <w:p w:rsidR="000879CB" w:rsidRPr="00162A67" w:rsidRDefault="000879CB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1515"/>
        <w:gridCol w:w="2125"/>
        <w:gridCol w:w="2816"/>
      </w:tblGrid>
      <w:tr w:rsidR="000879CB" w:rsidRPr="00162A67" w:rsidTr="00031D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879CB" w:rsidRPr="00162A67" w:rsidTr="00031D2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11700</w:t>
            </w:r>
          </w:p>
        </w:tc>
      </w:tr>
      <w:tr w:rsidR="000879CB" w:rsidRPr="00162A67" w:rsidTr="00031D2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48000</w:t>
            </w:r>
          </w:p>
        </w:tc>
      </w:tr>
      <w:tr w:rsidR="000879CB" w:rsidRPr="00162A67" w:rsidTr="00031D2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0879CB" w:rsidRPr="00162A67" w:rsidRDefault="000879CB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0879CB" w:rsidRPr="00162A67" w:rsidRDefault="000879CB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879CB" w:rsidRPr="00162A67" w:rsidRDefault="000879CB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27000</w:t>
            </w:r>
          </w:p>
        </w:tc>
      </w:tr>
    </w:tbl>
    <w:p w:rsidR="000879CB" w:rsidRPr="00162A67" w:rsidRDefault="000879C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0879CB" w:rsidRPr="00162A67" w:rsidRDefault="000879CB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E4BAF" w:rsidRPr="00162A67" w:rsidRDefault="006E4BA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3</w:t>
      </w:r>
      <w:r w:rsidR="0088245D" w:rsidRPr="00162A67">
        <w:rPr>
          <w:rFonts w:ascii="GHEA Grapalat" w:hAnsi="GHEA Grapalat"/>
          <w:sz w:val="18"/>
        </w:rPr>
        <w:t>8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6E4BAF" w:rsidRPr="00162A67" w:rsidRDefault="006E4BAF" w:rsidP="0088245D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արյան անալիզի ազդանյութեր (ռեագենտներ)/AST որոշման հավաքածու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4BAF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E4BAF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6E4BAF" w:rsidRPr="00162A67" w:rsidTr="000D4BA9">
        <w:trPr>
          <w:trHeight w:hRule="exact" w:val="61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4BAF" w:rsidRPr="000D4BA9" w:rsidRDefault="006E4BAF" w:rsidP="0088245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  <w:tr w:rsidR="00751DB2" w:rsidRPr="00162A67" w:rsidTr="00AE33C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Բացակայում է գնային առաջարկը և տուժանքը</w:t>
            </w:r>
          </w:p>
        </w:tc>
      </w:tr>
    </w:tbl>
    <w:p w:rsidR="006E4BAF" w:rsidRPr="00162A67" w:rsidRDefault="006E4BAF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4BAF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6E4BA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11700</w:t>
            </w:r>
          </w:p>
        </w:tc>
      </w:tr>
      <w:tr w:rsidR="006E4BA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46500</w:t>
            </w:r>
          </w:p>
        </w:tc>
      </w:tr>
      <w:tr w:rsidR="006E4BAF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4BAF" w:rsidRPr="00162A67" w:rsidRDefault="006E4BAF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6E4BAF" w:rsidRPr="00162A67" w:rsidRDefault="006E4BAF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4BAF" w:rsidRPr="00162A67" w:rsidRDefault="006E4BAF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27000</w:t>
            </w:r>
          </w:p>
        </w:tc>
      </w:tr>
    </w:tbl>
    <w:p w:rsidR="006E4BAF" w:rsidRPr="00162A67" w:rsidRDefault="006E4BA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6E4BAF" w:rsidRPr="00162A67" w:rsidRDefault="006E4BAF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="0088245D" w:rsidRPr="00162A67">
        <w:rPr>
          <w:rFonts w:ascii="GHEA Grapalat" w:hAnsi="GHEA Grapalat"/>
          <w:sz w:val="18"/>
        </w:rPr>
        <w:t>39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արյան անալիզի ազդանյութեր (ռեագենտներ)/AST որոշման հավաքածու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51DB2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751DB2" w:rsidRPr="00162A67" w:rsidTr="000D4BA9">
        <w:trPr>
          <w:trHeight w:hRule="exact" w:val="39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2"/>
                <w:lang w:val="af-ZA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Տուժանքը չի համապատասխանում սահմանված պահանջներինն</w:t>
            </w:r>
          </w:p>
        </w:tc>
      </w:tr>
      <w:tr w:rsidR="00751DB2" w:rsidRPr="00162A67" w:rsidTr="00AE33C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Բացակայում է գնային առաջարկը և տուժանքը</w:t>
            </w:r>
          </w:p>
        </w:tc>
      </w:tr>
    </w:tbl>
    <w:p w:rsidR="00751DB2" w:rsidRPr="00162A67" w:rsidRDefault="00751DB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51DB2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11000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46500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27000</w:t>
            </w:r>
          </w:p>
        </w:tc>
      </w:tr>
    </w:tbl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lastRenderedPageBreak/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="0088245D" w:rsidRPr="00162A67">
        <w:rPr>
          <w:rFonts w:ascii="GHEA Grapalat" w:hAnsi="GHEA Grapalat"/>
          <w:sz w:val="18"/>
          <w:lang w:val="hy-AM"/>
        </w:rPr>
        <w:t>4</w:t>
      </w:r>
      <w:r w:rsidR="0088245D" w:rsidRPr="00162A67">
        <w:rPr>
          <w:rFonts w:ascii="GHEA Grapalat" w:hAnsi="GHEA Grapalat"/>
          <w:sz w:val="18"/>
        </w:rPr>
        <w:t>0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rFonts w:ascii="GHEA Grapalat" w:hAnsi="GHEA Grapalat"/>
          <w:sz w:val="18"/>
          <w:lang w:val="af-ZA"/>
        </w:rPr>
        <w:t>` Թրոմբոպլաստինի որոշման թեսթ-հավաքածու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51DB2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751DB2" w:rsidRPr="00162A67" w:rsidTr="00031D2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4"/>
                <w:lang w:val="af-ZA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Տուժանքը չի համապատասխանում սահմանված պահանջներինն</w:t>
            </w:r>
          </w:p>
        </w:tc>
      </w:tr>
      <w:tr w:rsidR="00751DB2" w:rsidRPr="00162A67" w:rsidTr="00AE33C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0D4BA9" w:rsidRDefault="00751DB2" w:rsidP="0088245D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0D4BA9">
              <w:rPr>
                <w:rFonts w:ascii="GHEA Grapalat" w:hAnsi="GHEA Grapalat"/>
                <w:sz w:val="14"/>
                <w:lang w:val="hy-AM"/>
              </w:rPr>
              <w:t>Բացակայում է գնային առաջարկը և տուժանքը</w:t>
            </w:r>
          </w:p>
        </w:tc>
      </w:tr>
    </w:tbl>
    <w:p w:rsidR="00751DB2" w:rsidRPr="00162A67" w:rsidRDefault="00751DB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51DB2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>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2200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18600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Դելտա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11000</w:t>
            </w:r>
          </w:p>
        </w:tc>
      </w:tr>
    </w:tbl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4</w:t>
      </w:r>
      <w:r w:rsidR="0088245D" w:rsidRPr="00162A67">
        <w:rPr>
          <w:rFonts w:ascii="GHEA Grapalat" w:hAnsi="GHEA Grapalat"/>
          <w:sz w:val="18"/>
        </w:rPr>
        <w:t>1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af-ZA"/>
        </w:rPr>
        <w:t>արյան անալիզի ազդանյութեր (ռեագենտներ)/Ազուր-էոզին/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51DB2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ԹագՀէմ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751DB2" w:rsidRPr="00162A67" w:rsidTr="000D4BA9">
        <w:trPr>
          <w:trHeight w:hRule="exact" w:val="53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0D4BA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Տուժանքը չի համապատասխանում սահմանված պահանջներինն</w:t>
            </w:r>
          </w:p>
        </w:tc>
      </w:tr>
      <w:tr w:rsidR="00751DB2" w:rsidRPr="00162A67" w:rsidTr="00AE33CA">
        <w:trPr>
          <w:trHeight w:hRule="exact" w:val="4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Ֆարմեգուս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751DB2" w:rsidRPr="00162A67" w:rsidRDefault="00751DB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51DB2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ԹագՀէմ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3333,33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10000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Ֆարմեգուս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21508A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3600</w:t>
            </w:r>
          </w:p>
        </w:tc>
      </w:tr>
    </w:tbl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4</w:t>
      </w:r>
      <w:r w:rsidR="0088245D" w:rsidRPr="00162A67">
        <w:rPr>
          <w:rFonts w:ascii="GHEA Grapalat" w:hAnsi="GHEA Grapalat"/>
          <w:sz w:val="18"/>
        </w:rPr>
        <w:t>2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sz w:val="18"/>
          <w:lang w:val="af-ZA"/>
        </w:rPr>
        <w:t xml:space="preserve"> </w:t>
      </w:r>
      <w:r w:rsidR="00DA36A9" w:rsidRPr="00162A67">
        <w:rPr>
          <w:rFonts w:ascii="GHEA Grapalat" w:hAnsi="GHEA Grapalat"/>
          <w:sz w:val="18"/>
          <w:lang w:val="af-ZA"/>
        </w:rPr>
        <w:t>արյան անալիզի ազդանյութեր (ռեագենտներ)/Նատրիում ցիտրիկում փոշի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51DB2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ԹագՀէմ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751DB2" w:rsidRPr="00162A67" w:rsidTr="000D4BA9">
        <w:trPr>
          <w:trHeight w:hRule="exact" w:val="61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DB2" w:rsidRPr="00162A67" w:rsidRDefault="000D4BA9" w:rsidP="000D4BA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Տուժանքը չի համապատասխանում սահմանված պահանջներինն</w:t>
            </w:r>
            <w:r w:rsidRPr="00162A67">
              <w:rPr>
                <w:rFonts w:ascii="GHEA Grapalat" w:hAnsi="GHEA Grapalat"/>
                <w:sz w:val="18"/>
                <w:lang w:val="hy-AM"/>
              </w:rPr>
              <w:t xml:space="preserve"> </w:t>
            </w:r>
          </w:p>
        </w:tc>
      </w:tr>
    </w:tbl>
    <w:p w:rsidR="00751DB2" w:rsidRPr="00162A67" w:rsidRDefault="00751DB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51DB2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ԹագՀէմ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2200</w:t>
            </w:r>
          </w:p>
        </w:tc>
      </w:tr>
      <w:tr w:rsidR="00751DB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DB2" w:rsidRPr="00162A67" w:rsidRDefault="00751DB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18600</w:t>
            </w:r>
          </w:p>
        </w:tc>
      </w:tr>
    </w:tbl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751DB2" w:rsidRPr="00162A67" w:rsidRDefault="00751DB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DA36A9" w:rsidRPr="00162A67" w:rsidRDefault="00DA36A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4</w:t>
      </w:r>
      <w:r w:rsidR="0088245D" w:rsidRPr="00162A67">
        <w:rPr>
          <w:rFonts w:ascii="GHEA Grapalat" w:hAnsi="GHEA Grapalat"/>
          <w:sz w:val="18"/>
        </w:rPr>
        <w:t>3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DA36A9" w:rsidRPr="00162A67" w:rsidRDefault="00DA36A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sz w:val="18"/>
          <w:lang w:val="af-ZA"/>
        </w:rPr>
        <w:t xml:space="preserve"> </w:t>
      </w:r>
      <w:r w:rsidR="005226E3" w:rsidRPr="00162A67">
        <w:rPr>
          <w:rFonts w:ascii="GHEA Grapalat" w:hAnsi="GHEA Grapalat"/>
          <w:sz w:val="18"/>
          <w:lang w:val="af-ZA"/>
        </w:rPr>
        <w:t>Կրեատինին CREA-Col /Կրեատինինի որոշման թեսթ-հավաքածու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A36A9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226E3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5226E3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226E3" w:rsidRPr="00162A67" w:rsidRDefault="005226E3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Դելտա ՍՊԸ</w:t>
            </w:r>
          </w:p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26E3" w:rsidRPr="000D4BA9" w:rsidRDefault="005226E3" w:rsidP="0088245D">
            <w:pPr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Բացակայում է գնային առաջարկը և տուժանքը</w:t>
            </w:r>
          </w:p>
        </w:tc>
      </w:tr>
      <w:tr w:rsidR="005226E3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226E3" w:rsidRPr="00162A67" w:rsidRDefault="005226E3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26E3" w:rsidRPr="000D4BA9" w:rsidRDefault="005226E3" w:rsidP="0088245D">
            <w:pPr>
              <w:jc w:val="center"/>
              <w:rPr>
                <w:rFonts w:ascii="GHEA Grapalat" w:hAnsi="GHEA Grapalat"/>
                <w:sz w:val="12"/>
                <w:lang w:val="af-ZA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DA36A9" w:rsidRPr="00162A67" w:rsidRDefault="00DA36A9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A36A9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DA36A9" w:rsidRPr="00162A67" w:rsidRDefault="00DA36A9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5226E3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color w:val="403931"/>
                <w:sz w:val="18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Վիոլա</w:t>
            </w:r>
            <w:r w:rsidRPr="00162A67">
              <w:rPr>
                <w:rFonts w:ascii="GHEA Grapalat" w:hAnsi="GHEA Grapalat"/>
                <w:color w:val="403931"/>
                <w:sz w:val="18"/>
              </w:rPr>
              <w:t xml:space="preserve"> ՍՊԸ</w:t>
            </w:r>
          </w:p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4200</w:t>
            </w:r>
          </w:p>
        </w:tc>
      </w:tr>
      <w:tr w:rsidR="005226E3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6E3" w:rsidRPr="00162A67" w:rsidRDefault="005226E3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Դելտա ՍՊԸ</w:t>
            </w:r>
          </w:p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</w:t>
            </w:r>
          </w:p>
        </w:tc>
      </w:tr>
      <w:tr w:rsidR="005226E3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6E3" w:rsidRPr="00162A67" w:rsidRDefault="005226E3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26E3" w:rsidRPr="00162A67" w:rsidRDefault="005226E3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5500</w:t>
            </w:r>
          </w:p>
        </w:tc>
      </w:tr>
    </w:tbl>
    <w:p w:rsidR="00DA36A9" w:rsidRPr="00162A67" w:rsidRDefault="00DA36A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DA36A9" w:rsidRPr="00162A67" w:rsidRDefault="00DA36A9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4</w:t>
      </w:r>
      <w:r w:rsidR="0088245D" w:rsidRPr="00162A67">
        <w:rPr>
          <w:rFonts w:ascii="GHEA Grapalat" w:hAnsi="GHEA Grapalat"/>
          <w:sz w:val="18"/>
        </w:rPr>
        <w:t>4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af-ZA"/>
        </w:rPr>
        <w:t>արյան անալիզի ազդանյութեր (ռեագենտներ)/Հեմոգլոբինի որոշման թեսթ հավաքածու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32D22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Դելտա ՍՊԸ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D22" w:rsidRPr="000D4BA9" w:rsidRDefault="00B32D22" w:rsidP="0088245D">
            <w:pPr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Բացակայում է գնային առաջարկը և տուժանքը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D22" w:rsidRPr="000D4BA9" w:rsidRDefault="00B32D22" w:rsidP="0088245D">
            <w:pPr>
              <w:jc w:val="center"/>
              <w:rPr>
                <w:rFonts w:ascii="GHEA Grapalat" w:hAnsi="GHEA Grapalat"/>
                <w:sz w:val="12"/>
                <w:lang w:val="af-ZA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Տուժանքը չի համապատասխանում սահմանված պահանջներինն</w:t>
            </w:r>
          </w:p>
        </w:tc>
      </w:tr>
    </w:tbl>
    <w:p w:rsidR="00B32D22" w:rsidRPr="00162A67" w:rsidRDefault="00B32D2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32D22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Դելտա ՍՊԸ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75000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Կենդանի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լույս</w:t>
            </w:r>
            <w:r w:rsidRPr="00162A67">
              <w:rPr>
                <w:rFonts w:ascii="GHEA Grapalat" w:hAnsi="GHEA Grapalat"/>
                <w:color w:val="403931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27500</w:t>
            </w:r>
          </w:p>
        </w:tc>
      </w:tr>
    </w:tbl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lastRenderedPageBreak/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Չափաբաժին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45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Գնման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առարկա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հանդիսանում</w:t>
      </w:r>
      <w:r w:rsidRPr="00162A67">
        <w:rPr>
          <w:sz w:val="18"/>
          <w:lang w:val="af-ZA"/>
        </w:rPr>
        <w:t xml:space="preserve"> </w:t>
      </w:r>
      <w:r w:rsidR="00152D35" w:rsidRPr="00162A67">
        <w:rPr>
          <w:rFonts w:ascii="GHEA Grapalat" w:hAnsi="GHEA Grapalat"/>
          <w:sz w:val="18"/>
          <w:lang w:val="af-ZA"/>
        </w:rPr>
        <w:t>ախտորոշիչ նյութեր/Մոնոնուկլեոզի դիագնոստիկում/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32D22" w:rsidRPr="00162A67" w:rsidTr="00AE3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 xml:space="preserve">Էմ Դի ընդ Դի Ըլայնս </w:t>
            </w: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 xml:space="preserve"> ՍՊԸ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B32D22" w:rsidRPr="00162A67" w:rsidTr="000D4BA9">
        <w:trPr>
          <w:trHeight w:hRule="exact" w:val="7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62A67">
              <w:rPr>
                <w:rFonts w:ascii="GHEA Grapalat" w:hAnsi="GHEA Grapalat"/>
                <w:b/>
                <w:sz w:val="18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Կոնցեռն-Էներգոմաշ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D22" w:rsidRPr="00162A67" w:rsidRDefault="000D4BA9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0D4BA9">
              <w:rPr>
                <w:rFonts w:ascii="GHEA Grapalat" w:hAnsi="GHEA Grapalat"/>
                <w:sz w:val="12"/>
                <w:lang w:val="hy-AM"/>
              </w:rPr>
              <w:t>Տուժանքը չի համապատասխանում սահմանված պահանջներինն</w:t>
            </w:r>
            <w:r w:rsidRPr="00162A67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B32D22" w:rsidRPr="000D4BA9">
              <w:rPr>
                <w:rFonts w:ascii="GHEA Grapalat" w:hAnsi="GHEA Grapalat"/>
                <w:sz w:val="12"/>
                <w:lang w:val="hy-AM"/>
              </w:rPr>
              <w:t>սահմանված</w:t>
            </w:r>
            <w:r w:rsidR="00B32D22" w:rsidRPr="00162A67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B32D22" w:rsidRPr="000D4BA9">
              <w:rPr>
                <w:rFonts w:ascii="GHEA Grapalat" w:hAnsi="GHEA Grapalat"/>
                <w:sz w:val="14"/>
                <w:lang w:val="hy-AM"/>
              </w:rPr>
              <w:t>պահանջներինն</w:t>
            </w:r>
          </w:p>
        </w:tc>
      </w:tr>
    </w:tbl>
    <w:p w:rsidR="00B32D22" w:rsidRPr="00162A67" w:rsidRDefault="00B32D22" w:rsidP="0088245D">
      <w:pPr>
        <w:jc w:val="center"/>
        <w:rPr>
          <w:rFonts w:ascii="GHEA Grapalat" w:hAnsi="GHEA Grapalat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32D22" w:rsidRPr="00162A67" w:rsidTr="00AE33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62A67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հազ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162A67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  <w:lang w:val="hy-AM"/>
              </w:rPr>
              <w:t>Էմ Դի ընդ Դի Ըլայնս  ՍՊԸ</w:t>
            </w:r>
          </w:p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</w:rPr>
            </w:pPr>
            <w:r w:rsidRPr="00162A67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15000</w:t>
            </w:r>
          </w:p>
        </w:tc>
      </w:tr>
      <w:tr w:rsidR="00B32D22" w:rsidRPr="00162A67" w:rsidTr="00AE33CA">
        <w:trPr>
          <w:trHeight w:hRule="exact" w:val="28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162A67"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D22" w:rsidRPr="00162A67" w:rsidRDefault="00B32D22" w:rsidP="0088245D">
            <w:pPr>
              <w:rPr>
                <w:rFonts w:ascii="GHEA Grapalat" w:hAnsi="GHEA Grapalat"/>
                <w:color w:val="403931"/>
                <w:sz w:val="18"/>
                <w:lang w:val="hy-AM"/>
              </w:rPr>
            </w:pPr>
            <w:r w:rsidRPr="00162A67">
              <w:rPr>
                <w:rFonts w:ascii="GHEA Grapalat" w:hAnsi="GHEA Grapalat"/>
                <w:color w:val="403931"/>
                <w:sz w:val="18"/>
              </w:rPr>
              <w:t>Կոնցեռն-Էներգոմաշ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D22" w:rsidRPr="00162A67" w:rsidRDefault="00B32D22" w:rsidP="0088245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2A67">
              <w:rPr>
                <w:rFonts w:ascii="GHEA Grapalat" w:hAnsi="GHEA Grapalat"/>
                <w:sz w:val="18"/>
                <w:lang w:val="hy-AM"/>
              </w:rPr>
              <w:t>50000</w:t>
            </w:r>
          </w:p>
        </w:tc>
      </w:tr>
    </w:tbl>
    <w:p w:rsidR="00B32D22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E391C" w:rsidRPr="00162A67" w:rsidRDefault="00B32D22" w:rsidP="0088245D">
      <w:pPr>
        <w:ind w:firstLine="709"/>
        <w:jc w:val="both"/>
        <w:rPr>
          <w:rFonts w:ascii="GHEA Grapalat" w:hAnsi="GHEA Grapalat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86D81" w:rsidRPr="00162A67" w:rsidRDefault="00ED4558" w:rsidP="0088245D">
      <w:pPr>
        <w:spacing w:after="240"/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/>
          <w:sz w:val="18"/>
          <w:lang w:val="af-ZA"/>
        </w:rPr>
        <w:t>“</w:t>
      </w:r>
      <w:r w:rsidRPr="00162A67">
        <w:rPr>
          <w:rFonts w:ascii="GHEA Grapalat" w:hAnsi="GHEA Grapalat" w:cs="Sylfaen"/>
          <w:sz w:val="18"/>
          <w:lang w:val="af-ZA"/>
        </w:rPr>
        <w:t>Գնումների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մասին</w:t>
      </w:r>
      <w:r w:rsidRPr="00162A67">
        <w:rPr>
          <w:rFonts w:ascii="GHEA Grapalat" w:hAnsi="GHEA Grapalat"/>
          <w:sz w:val="18"/>
          <w:lang w:val="af-ZA"/>
        </w:rPr>
        <w:t>”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ՀՀ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օրենքի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="00F5305E" w:rsidRPr="00162A67">
        <w:rPr>
          <w:rFonts w:ascii="GHEA Grapalat" w:hAnsi="GHEA Grapalat"/>
          <w:sz w:val="18"/>
          <w:lang w:val="af-ZA"/>
        </w:rPr>
        <w:t>10</w:t>
      </w:r>
      <w:r w:rsidR="00386D81" w:rsidRPr="00162A67">
        <w:rPr>
          <w:rFonts w:ascii="GHEA Grapalat" w:hAnsi="GHEA Grapalat"/>
          <w:sz w:val="18"/>
          <w:lang w:val="af-ZA"/>
        </w:rPr>
        <w:t>-</w:t>
      </w:r>
      <w:r w:rsidRPr="00162A67">
        <w:rPr>
          <w:rFonts w:ascii="GHEA Grapalat" w:hAnsi="GHEA Grapalat" w:cs="Sylfaen"/>
          <w:sz w:val="18"/>
          <w:lang w:val="af-ZA"/>
        </w:rPr>
        <w:t>րդ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հոդվածի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համաձայն</w:t>
      </w:r>
      <w:r w:rsidR="00386D81" w:rsidRPr="00162A67">
        <w:rPr>
          <w:rFonts w:ascii="GHEA Grapalat" w:hAnsi="GHEA Grapalat"/>
          <w:sz w:val="18"/>
          <w:lang w:val="af-ZA"/>
        </w:rPr>
        <w:t xml:space="preserve">` </w:t>
      </w:r>
      <w:r w:rsidRPr="00162A67">
        <w:rPr>
          <w:rFonts w:ascii="GHEA Grapalat" w:hAnsi="GHEA Grapalat" w:cs="Sylfaen"/>
          <w:sz w:val="18"/>
          <w:lang w:val="af-ZA"/>
        </w:rPr>
        <w:t>անգործության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ժամկետ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է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սահմանվում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սույն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հայտարարությունը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հրապարակվելու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օրվան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հաջորդող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օրվանից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մինչ</w:t>
      </w:r>
      <w:r w:rsidR="00483F83" w:rsidRPr="00162A67">
        <w:rPr>
          <w:rFonts w:ascii="GHEA Grapalat" w:hAnsi="GHEA Grapalat"/>
          <w:sz w:val="18"/>
          <w:lang w:val="af-ZA"/>
        </w:rPr>
        <w:t>և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="006422FE" w:rsidRPr="00162A67">
        <w:rPr>
          <w:rFonts w:ascii="GHEA Grapalat" w:hAnsi="GHEA Grapalat"/>
          <w:sz w:val="18"/>
          <w:lang w:val="hy-AM"/>
        </w:rPr>
        <w:t>5</w:t>
      </w:r>
      <w:r w:rsidR="00386D81" w:rsidRPr="00162A67">
        <w:rPr>
          <w:rFonts w:ascii="GHEA Grapalat" w:hAnsi="GHEA Grapalat"/>
          <w:sz w:val="18"/>
          <w:lang w:val="af-ZA"/>
        </w:rPr>
        <w:t>-</w:t>
      </w:r>
      <w:r w:rsidRPr="00162A67">
        <w:rPr>
          <w:rFonts w:ascii="GHEA Grapalat" w:hAnsi="GHEA Grapalat" w:cs="Sylfaen"/>
          <w:sz w:val="18"/>
          <w:lang w:val="af-ZA"/>
        </w:rPr>
        <w:t>րդ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օրացուցային</w:t>
      </w:r>
      <w:r w:rsidR="00584472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օրը</w:t>
      </w:r>
      <w:r w:rsidR="00584472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ներառյալ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ընկած</w:t>
      </w:r>
      <w:r w:rsidR="00386D81"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ժամանակահատվածը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E747E7" w:rsidRPr="00162A67" w:rsidRDefault="00E747E7" w:rsidP="0088245D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Սույն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հայտարարության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հետ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կապված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լրացուցիչ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տեղեկություններ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ստանալու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կարող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եք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դիմել</w:t>
      </w:r>
      <w:r w:rsidRPr="00162A67">
        <w:rPr>
          <w:rFonts w:ascii="GHEA Grapalat" w:hAnsi="GHEA Grapalat"/>
          <w:sz w:val="18"/>
          <w:lang w:val="af-ZA"/>
        </w:rPr>
        <w:t xml:space="preserve"> </w:t>
      </w:r>
    </w:p>
    <w:p w:rsidR="00E747E7" w:rsidRPr="00162A67" w:rsidRDefault="006422FE" w:rsidP="0088245D">
      <w:pPr>
        <w:jc w:val="both"/>
        <w:rPr>
          <w:rFonts w:ascii="GHEA Grapalat" w:hAnsi="GHEA Grapalat" w:cs="Sylfaen"/>
          <w:sz w:val="18"/>
          <w:lang w:val="af-ZA"/>
        </w:rPr>
      </w:pPr>
      <w:r w:rsidRPr="00162A67">
        <w:rPr>
          <w:rFonts w:ascii="GHEA Grapalat" w:hAnsi="GHEA Grapalat" w:cs="Sylfaen"/>
          <w:b/>
          <w:sz w:val="18"/>
          <w:u w:val="single"/>
          <w:lang w:val="hy-AM"/>
        </w:rPr>
        <w:t xml:space="preserve">ԳԻՀՀ-ԳՀԱՊՁԲ-18/5 </w:t>
      </w:r>
      <w:r w:rsidR="00E747E7" w:rsidRPr="00162A67">
        <w:rPr>
          <w:rFonts w:ascii="GHEA Grapalat" w:hAnsi="GHEA Grapalat" w:cs="Sylfaen"/>
          <w:sz w:val="18"/>
          <w:lang w:val="af-ZA"/>
        </w:rPr>
        <w:t>ծածկագրով գնահատող հանձնաժողովի քարտուղար</w:t>
      </w:r>
      <w:r w:rsidRPr="00162A67">
        <w:rPr>
          <w:rFonts w:ascii="GHEA Grapalat" w:hAnsi="GHEA Grapalat" w:cs="Sylfaen"/>
          <w:sz w:val="18"/>
          <w:lang w:val="hy-AM"/>
        </w:rPr>
        <w:t xml:space="preserve"> Վանուհի Բախչինյան</w:t>
      </w:r>
      <w:r w:rsidR="00E747E7" w:rsidRPr="00162A67">
        <w:rPr>
          <w:rFonts w:ascii="GHEA Grapalat" w:hAnsi="GHEA Grapalat" w:cs="Sylfaen"/>
          <w:sz w:val="18"/>
          <w:lang w:val="af-ZA"/>
        </w:rPr>
        <w:t>ին:</w:t>
      </w:r>
    </w:p>
    <w:p w:rsidR="00E747E7" w:rsidRPr="00162A67" w:rsidRDefault="00E747E7" w:rsidP="0088245D">
      <w:pPr>
        <w:ind w:firstLine="709"/>
        <w:jc w:val="both"/>
        <w:rPr>
          <w:rFonts w:ascii="GHEA Grapalat" w:hAnsi="GHEA Grapalat" w:cs="Sylfaen"/>
          <w:i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  <w:t xml:space="preserve">                 </w:t>
      </w:r>
      <w:r w:rsidRPr="00162A67">
        <w:rPr>
          <w:rFonts w:ascii="GHEA Grapalat" w:hAnsi="GHEA Grapalat" w:cs="Sylfaen"/>
          <w:sz w:val="18"/>
          <w:lang w:val="af-ZA"/>
        </w:rPr>
        <w:tab/>
      </w:r>
      <w:r w:rsidRPr="00162A67">
        <w:rPr>
          <w:rFonts w:ascii="GHEA Grapalat" w:hAnsi="GHEA Grapalat" w:cs="Sylfaen"/>
          <w:sz w:val="18"/>
          <w:lang w:val="af-ZA"/>
        </w:rPr>
        <w:tab/>
      </w:r>
    </w:p>
    <w:p w:rsidR="00E747E7" w:rsidRPr="00162A67" w:rsidRDefault="00E747E7" w:rsidP="0088245D">
      <w:pPr>
        <w:spacing w:after="240"/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Հեռախոս՝</w:t>
      </w:r>
      <w:r w:rsidR="006422FE" w:rsidRPr="00162A67">
        <w:rPr>
          <w:rFonts w:ascii="GHEA Grapalat" w:hAnsi="GHEA Grapalat"/>
          <w:sz w:val="18"/>
          <w:lang w:val="af-ZA"/>
        </w:rPr>
        <w:t xml:space="preserve"> </w:t>
      </w:r>
      <w:r w:rsidR="006422FE" w:rsidRPr="00162A67">
        <w:rPr>
          <w:rFonts w:ascii="GHEA Grapalat" w:hAnsi="GHEA Grapalat"/>
          <w:sz w:val="18"/>
          <w:lang w:val="hy-AM"/>
        </w:rPr>
        <w:t>/0312-3-0331/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E747E7" w:rsidRPr="00162A67" w:rsidRDefault="00E747E7" w:rsidP="0088245D">
      <w:pPr>
        <w:spacing w:after="240"/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Էլեկոտրանային փոստ՝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="006422FE" w:rsidRPr="00162A67">
        <w:rPr>
          <w:rFonts w:ascii="GHEA Grapalat" w:hAnsi="GHEA Grapalat"/>
          <w:sz w:val="18"/>
          <w:lang w:val="af-ZA"/>
        </w:rPr>
        <w:t>inftubhospital.ru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E747E7" w:rsidRPr="00162A67" w:rsidRDefault="00E747E7" w:rsidP="0088245D">
      <w:pPr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ab/>
      </w:r>
    </w:p>
    <w:p w:rsidR="00673895" w:rsidRPr="00162A67" w:rsidRDefault="00673895" w:rsidP="0088245D">
      <w:pPr>
        <w:spacing w:after="240"/>
        <w:jc w:val="both"/>
        <w:rPr>
          <w:rFonts w:ascii="GHEA Grapalat" w:hAnsi="GHEA Grapalat"/>
          <w:sz w:val="18"/>
          <w:lang w:val="af-ZA"/>
        </w:rPr>
      </w:pPr>
    </w:p>
    <w:p w:rsidR="00371957" w:rsidRPr="00162A67" w:rsidRDefault="00371957" w:rsidP="0088245D">
      <w:pPr>
        <w:spacing w:after="240"/>
        <w:ind w:firstLine="709"/>
        <w:jc w:val="both"/>
        <w:rPr>
          <w:rFonts w:ascii="GHEA Grapalat" w:hAnsi="GHEA Grapalat"/>
          <w:sz w:val="18"/>
          <w:lang w:val="af-ZA"/>
        </w:rPr>
      </w:pPr>
    </w:p>
    <w:p w:rsidR="00613058" w:rsidRPr="00162A67" w:rsidRDefault="00ED4558" w:rsidP="0088245D">
      <w:pPr>
        <w:pStyle w:val="32"/>
        <w:spacing w:after="240"/>
        <w:ind w:firstLine="709"/>
        <w:rPr>
          <w:rFonts w:ascii="GHEA Grapalat" w:hAnsi="GHEA Grapalat" w:cs="Sylfaen"/>
          <w:b w:val="0"/>
          <w:sz w:val="18"/>
          <w:u w:val="none"/>
          <w:lang w:val="es-ES"/>
        </w:rPr>
      </w:pPr>
      <w:r w:rsidRPr="00162A67">
        <w:rPr>
          <w:rFonts w:ascii="GHEA Grapalat" w:hAnsi="GHEA Grapalat" w:cs="Sylfaen"/>
          <w:b w:val="0"/>
          <w:i w:val="0"/>
          <w:sz w:val="18"/>
          <w:u w:val="none"/>
          <w:lang w:val="af-ZA"/>
        </w:rPr>
        <w:t>Պատվիրատու</w:t>
      </w:r>
      <w:r w:rsidR="00673895" w:rsidRPr="00162A67">
        <w:rPr>
          <w:rFonts w:ascii="GHEA Grapalat" w:hAnsi="GHEA Grapalat"/>
          <w:b w:val="0"/>
          <w:i w:val="0"/>
          <w:sz w:val="18"/>
          <w:u w:val="none"/>
          <w:lang w:val="af-ZA"/>
        </w:rPr>
        <w:t xml:space="preserve">` </w:t>
      </w:r>
      <w:r w:rsidR="00C703D1" w:rsidRPr="00162A67">
        <w:rPr>
          <w:rFonts w:ascii="GHEA Grapalat" w:hAnsi="GHEA Grapalat" w:cs="Sylfaen"/>
          <w:sz w:val="18"/>
          <w:lang w:val="hy-AM"/>
        </w:rPr>
        <w:t>«Գյումրու ինֆեկցիոն-հակատուբերկուլյոզային հիվանդանոց»ՓԲԸ</w:t>
      </w:r>
    </w:p>
    <w:sectPr w:rsidR="00613058" w:rsidRPr="00162A67" w:rsidSect="00D05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B81" w:rsidRDefault="00055B81">
      <w:r>
        <w:separator/>
      </w:r>
    </w:p>
  </w:endnote>
  <w:endnote w:type="continuationSeparator" w:id="1">
    <w:p w:rsidR="00055B81" w:rsidRDefault="00055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06" w:rsidRDefault="001457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5706" w:rsidRDefault="0014570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06" w:rsidRDefault="001457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045D">
      <w:rPr>
        <w:rStyle w:val="a9"/>
        <w:noProof/>
      </w:rPr>
      <w:t>5</w:t>
    </w:r>
    <w:r>
      <w:rPr>
        <w:rStyle w:val="a9"/>
      </w:rPr>
      <w:fldChar w:fldCharType="end"/>
    </w:r>
  </w:p>
  <w:p w:rsidR="00145706" w:rsidRDefault="0014570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06" w:rsidRDefault="0014570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B81" w:rsidRDefault="00055B81">
      <w:r>
        <w:separator/>
      </w:r>
    </w:p>
  </w:footnote>
  <w:footnote w:type="continuationSeparator" w:id="1">
    <w:p w:rsidR="00055B81" w:rsidRDefault="00055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06" w:rsidRDefault="0014570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06" w:rsidRDefault="001457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06" w:rsidRDefault="001457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1D2A"/>
    <w:rsid w:val="000343D9"/>
    <w:rsid w:val="0003635A"/>
    <w:rsid w:val="0004365B"/>
    <w:rsid w:val="00055B81"/>
    <w:rsid w:val="0005765A"/>
    <w:rsid w:val="00062BDF"/>
    <w:rsid w:val="00063D6E"/>
    <w:rsid w:val="000706DF"/>
    <w:rsid w:val="00075FE5"/>
    <w:rsid w:val="00082455"/>
    <w:rsid w:val="000879CB"/>
    <w:rsid w:val="0009444C"/>
    <w:rsid w:val="000C210A"/>
    <w:rsid w:val="000D10C2"/>
    <w:rsid w:val="000D3C84"/>
    <w:rsid w:val="000D4BA9"/>
    <w:rsid w:val="00100D10"/>
    <w:rsid w:val="00102A32"/>
    <w:rsid w:val="001038C8"/>
    <w:rsid w:val="001203AC"/>
    <w:rsid w:val="00120E57"/>
    <w:rsid w:val="00124077"/>
    <w:rsid w:val="00125AFF"/>
    <w:rsid w:val="00132E94"/>
    <w:rsid w:val="0013616D"/>
    <w:rsid w:val="001367F5"/>
    <w:rsid w:val="00141828"/>
    <w:rsid w:val="00145706"/>
    <w:rsid w:val="001466A8"/>
    <w:rsid w:val="00152D35"/>
    <w:rsid w:val="001563E9"/>
    <w:rsid w:val="001628D6"/>
    <w:rsid w:val="00162A6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C9"/>
    <w:rsid w:val="001E7368"/>
    <w:rsid w:val="001F5BAF"/>
    <w:rsid w:val="00205535"/>
    <w:rsid w:val="002137CA"/>
    <w:rsid w:val="0021508A"/>
    <w:rsid w:val="00216290"/>
    <w:rsid w:val="0022406C"/>
    <w:rsid w:val="00226F64"/>
    <w:rsid w:val="0023034C"/>
    <w:rsid w:val="00237045"/>
    <w:rsid w:val="00237D02"/>
    <w:rsid w:val="00245FAF"/>
    <w:rsid w:val="002579BE"/>
    <w:rsid w:val="0026753B"/>
    <w:rsid w:val="002827E6"/>
    <w:rsid w:val="002955FD"/>
    <w:rsid w:val="002A3A1F"/>
    <w:rsid w:val="002A5B15"/>
    <w:rsid w:val="002C5839"/>
    <w:rsid w:val="002C60EF"/>
    <w:rsid w:val="002E391C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205"/>
    <w:rsid w:val="003B24BE"/>
    <w:rsid w:val="003B2BED"/>
    <w:rsid w:val="003C0293"/>
    <w:rsid w:val="003D29BF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26E3"/>
    <w:rsid w:val="00531EA4"/>
    <w:rsid w:val="00532F01"/>
    <w:rsid w:val="005645A0"/>
    <w:rsid w:val="00565F1E"/>
    <w:rsid w:val="005676AA"/>
    <w:rsid w:val="00570AA7"/>
    <w:rsid w:val="00577E05"/>
    <w:rsid w:val="00584472"/>
    <w:rsid w:val="00586A35"/>
    <w:rsid w:val="0059197C"/>
    <w:rsid w:val="00596E23"/>
    <w:rsid w:val="005A05CF"/>
    <w:rsid w:val="005A7CDE"/>
    <w:rsid w:val="005B2F69"/>
    <w:rsid w:val="005B30BE"/>
    <w:rsid w:val="005C39A0"/>
    <w:rsid w:val="005D0F4E"/>
    <w:rsid w:val="005E2F58"/>
    <w:rsid w:val="005E3921"/>
    <w:rsid w:val="005F254D"/>
    <w:rsid w:val="005F485C"/>
    <w:rsid w:val="00613058"/>
    <w:rsid w:val="00613610"/>
    <w:rsid w:val="00622A3A"/>
    <w:rsid w:val="00625505"/>
    <w:rsid w:val="0064019E"/>
    <w:rsid w:val="006422FE"/>
    <w:rsid w:val="00644FD7"/>
    <w:rsid w:val="00650C25"/>
    <w:rsid w:val="00652B69"/>
    <w:rsid w:val="006538D5"/>
    <w:rsid w:val="00655074"/>
    <w:rsid w:val="006557FC"/>
    <w:rsid w:val="00673895"/>
    <w:rsid w:val="006755B6"/>
    <w:rsid w:val="006818B1"/>
    <w:rsid w:val="00683E3A"/>
    <w:rsid w:val="00686425"/>
    <w:rsid w:val="006B7B4E"/>
    <w:rsid w:val="006E4BAF"/>
    <w:rsid w:val="006F114D"/>
    <w:rsid w:val="006F7509"/>
    <w:rsid w:val="0071112C"/>
    <w:rsid w:val="00712A17"/>
    <w:rsid w:val="00717888"/>
    <w:rsid w:val="00722C9C"/>
    <w:rsid w:val="00723C0A"/>
    <w:rsid w:val="00727604"/>
    <w:rsid w:val="007430B8"/>
    <w:rsid w:val="00743D8B"/>
    <w:rsid w:val="007443A1"/>
    <w:rsid w:val="007513A1"/>
    <w:rsid w:val="00751DB2"/>
    <w:rsid w:val="0075655D"/>
    <w:rsid w:val="00760AA2"/>
    <w:rsid w:val="00765F01"/>
    <w:rsid w:val="007807F3"/>
    <w:rsid w:val="007A44B1"/>
    <w:rsid w:val="007A795B"/>
    <w:rsid w:val="007A7E83"/>
    <w:rsid w:val="007B6C31"/>
    <w:rsid w:val="007C3B03"/>
    <w:rsid w:val="007C7163"/>
    <w:rsid w:val="007F0193"/>
    <w:rsid w:val="0080439B"/>
    <w:rsid w:val="00805D1B"/>
    <w:rsid w:val="00823294"/>
    <w:rsid w:val="00824599"/>
    <w:rsid w:val="00843D20"/>
    <w:rsid w:val="0085228E"/>
    <w:rsid w:val="00853528"/>
    <w:rsid w:val="00874380"/>
    <w:rsid w:val="0088245D"/>
    <w:rsid w:val="00890A14"/>
    <w:rsid w:val="00891CC9"/>
    <w:rsid w:val="00894E35"/>
    <w:rsid w:val="00896409"/>
    <w:rsid w:val="008A045D"/>
    <w:rsid w:val="008A2E6B"/>
    <w:rsid w:val="008B206E"/>
    <w:rsid w:val="008C3904"/>
    <w:rsid w:val="008C3DB4"/>
    <w:rsid w:val="008C7670"/>
    <w:rsid w:val="008D0B2F"/>
    <w:rsid w:val="008D4CD2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07D70"/>
    <w:rsid w:val="00910DE9"/>
    <w:rsid w:val="00913176"/>
    <w:rsid w:val="00916899"/>
    <w:rsid w:val="00923841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4D6"/>
    <w:rsid w:val="00992C08"/>
    <w:rsid w:val="0099697A"/>
    <w:rsid w:val="009A0976"/>
    <w:rsid w:val="009B63BC"/>
    <w:rsid w:val="009B75F2"/>
    <w:rsid w:val="009D3A60"/>
    <w:rsid w:val="009E5F93"/>
    <w:rsid w:val="009F5D08"/>
    <w:rsid w:val="00A03098"/>
    <w:rsid w:val="00A1137F"/>
    <w:rsid w:val="00A30C0F"/>
    <w:rsid w:val="00A36B72"/>
    <w:rsid w:val="00A70700"/>
    <w:rsid w:val="00A7283B"/>
    <w:rsid w:val="00A7434F"/>
    <w:rsid w:val="00AA698E"/>
    <w:rsid w:val="00AB1F7F"/>
    <w:rsid w:val="00AB253E"/>
    <w:rsid w:val="00AB2D08"/>
    <w:rsid w:val="00AB6F3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2D22"/>
    <w:rsid w:val="00B34A30"/>
    <w:rsid w:val="00B45438"/>
    <w:rsid w:val="00B45518"/>
    <w:rsid w:val="00B5440A"/>
    <w:rsid w:val="00B5525A"/>
    <w:rsid w:val="00B7414D"/>
    <w:rsid w:val="00B8125A"/>
    <w:rsid w:val="00BD2B29"/>
    <w:rsid w:val="00BE08E1"/>
    <w:rsid w:val="00BE4030"/>
    <w:rsid w:val="00BE4581"/>
    <w:rsid w:val="00BE4FC4"/>
    <w:rsid w:val="00BE5F62"/>
    <w:rsid w:val="00BF118D"/>
    <w:rsid w:val="00C02B29"/>
    <w:rsid w:val="00C04BBE"/>
    <w:rsid w:val="00C225E2"/>
    <w:rsid w:val="00C51538"/>
    <w:rsid w:val="00C54035"/>
    <w:rsid w:val="00C56677"/>
    <w:rsid w:val="00C703D1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12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36A9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AAC"/>
    <w:rsid w:val="00E871AE"/>
    <w:rsid w:val="00E90A3A"/>
    <w:rsid w:val="00E91BE9"/>
    <w:rsid w:val="00E96BC2"/>
    <w:rsid w:val="00EA2281"/>
    <w:rsid w:val="00EB293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16953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A5391-51EC-4255-8CF9-93680387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19</Pages>
  <Words>5352</Words>
  <Characters>30508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2012-06-13T06:43:00Z</cp:lastPrinted>
  <dcterms:created xsi:type="dcterms:W3CDTF">2018-03-05T07:36:00Z</dcterms:created>
  <dcterms:modified xsi:type="dcterms:W3CDTF">2018-03-05T12:26:00Z</dcterms:modified>
</cp:coreProperties>
</file>